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45" w:rsidRDefault="00FB5CF5" w:rsidP="004F26AF">
      <w:pPr>
        <w:tabs>
          <w:tab w:val="left" w:pos="4155"/>
          <w:tab w:val="center" w:pos="5232"/>
          <w:tab w:val="left" w:pos="6237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Znak sprawy: PZSiPS.26</w:t>
      </w:r>
      <w:r w:rsidR="00A30D49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>1.202</w:t>
      </w:r>
      <w:r w:rsidR="004F26AF">
        <w:rPr>
          <w:rFonts w:ascii="Calibri" w:hAnsi="Calibri" w:cs="Calibri"/>
          <w:b/>
        </w:rPr>
        <w:t>5</w:t>
      </w:r>
      <w:r w:rsidR="00752945">
        <w:rPr>
          <w:rFonts w:ascii="Calibri" w:hAnsi="Calibri" w:cs="Calibri"/>
          <w:b/>
        </w:rPr>
        <w:t xml:space="preserve">                                                       Załącznik nr 1 do SWZ</w:t>
      </w:r>
    </w:p>
    <w:p w:rsidR="00752945" w:rsidRDefault="00752945" w:rsidP="004F26AF">
      <w:pPr>
        <w:tabs>
          <w:tab w:val="left" w:pos="4155"/>
          <w:tab w:val="center" w:pos="5232"/>
        </w:tabs>
        <w:jc w:val="both"/>
        <w:rPr>
          <w:rFonts w:ascii="Calibri" w:hAnsi="Calibri" w:cs="Calibri"/>
        </w:rPr>
      </w:pPr>
    </w:p>
    <w:p w:rsidR="00752945" w:rsidRDefault="00752945" w:rsidP="004F26AF">
      <w:pPr>
        <w:tabs>
          <w:tab w:val="left" w:pos="4155"/>
          <w:tab w:val="center" w:pos="5232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Szczegółowy  przedmiot zamówienia – FORMULARZ CENOWY</w:t>
      </w:r>
    </w:p>
    <w:p w:rsidR="00752945" w:rsidRDefault="00752945" w:rsidP="004F26AF">
      <w:pPr>
        <w:tabs>
          <w:tab w:val="left" w:pos="4155"/>
          <w:tab w:val="center" w:pos="5232"/>
        </w:tabs>
        <w:jc w:val="both"/>
        <w:rPr>
          <w:rFonts w:ascii="Calibri" w:hAnsi="Calibri" w:cs="Calibri"/>
        </w:rPr>
      </w:pPr>
    </w:p>
    <w:p w:rsidR="00752945" w:rsidRDefault="00752945" w:rsidP="004F26AF">
      <w:pPr>
        <w:tabs>
          <w:tab w:val="left" w:pos="4155"/>
          <w:tab w:val="center" w:pos="5232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OFERTA CZĘŚCIOWA nr 1 TABELA nr 1</w:t>
      </w:r>
    </w:p>
    <w:p w:rsidR="00752945" w:rsidRDefault="00752945" w:rsidP="004F26AF">
      <w:pPr>
        <w:tabs>
          <w:tab w:val="left" w:pos="4155"/>
          <w:tab w:val="center" w:pos="5232"/>
        </w:tabs>
        <w:jc w:val="both"/>
        <w:rPr>
          <w:rFonts w:ascii="Calibri" w:hAnsi="Calibri" w:cs="Calibri"/>
          <w:b/>
          <w:sz w:val="12"/>
        </w:rPr>
      </w:pPr>
    </w:p>
    <w:p w:rsidR="00752945" w:rsidRDefault="00752945" w:rsidP="00752945">
      <w:pPr>
        <w:tabs>
          <w:tab w:val="left" w:pos="4155"/>
          <w:tab w:val="center" w:pos="5232"/>
        </w:tabs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DOSTAWA ARTYKUŁÓW SPOŻYWCZYCH RÓŻNYCH </w:t>
      </w:r>
    </w:p>
    <w:tbl>
      <w:tblPr>
        <w:tblW w:w="1120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688"/>
        <w:gridCol w:w="851"/>
        <w:gridCol w:w="709"/>
        <w:gridCol w:w="1135"/>
        <w:gridCol w:w="1135"/>
        <w:gridCol w:w="708"/>
        <w:gridCol w:w="994"/>
        <w:gridCol w:w="1276"/>
      </w:tblGrid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ind w:lef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Jedno-stka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Ilość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Cena </w:t>
            </w:r>
          </w:p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netto/ </w:t>
            </w:r>
          </w:p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jedn.</w:t>
            </w:r>
          </w:p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Wartość</w:t>
            </w:r>
            <w:r>
              <w:rPr>
                <w:rFonts w:asciiTheme="minorHAnsi" w:hAnsiTheme="minorHAnsi" w:cstheme="minorHAnsi"/>
                <w:b/>
                <w:sz w:val="22"/>
              </w:rPr>
              <w:br/>
              <w:t>sprzedaży netto</w:t>
            </w:r>
          </w:p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(rubr. D x rubr. E)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Sta-wka VAT (%)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Kwota podatku</w:t>
            </w:r>
          </w:p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Wartość sprzedaży brutto (rubr. F + rubr. H)</w:t>
            </w:r>
          </w:p>
        </w:tc>
      </w:tr>
      <w:tr w:rsidR="00826199" w:rsidTr="00055389">
        <w:trPr>
          <w:trHeight w:val="1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</w:p>
        </w:tc>
      </w:tr>
      <w:tr w:rsidR="00826199" w:rsidTr="00055389">
        <w:trPr>
          <w:trHeight w:val="5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EF751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Barszcz biały w proszku opakowanie</w:t>
            </w:r>
            <w:r w:rsidR="00EF7510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66 g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 xml:space="preserve"> skład: mąka pszenna 44,7%, odtłuszczone mleko w proszku, sól, skrobia ziemniaczana, cukier, wędzony tłuszcz wieprzowy, kwas (kwas cytrynowy), ekstrakt drożdży, aromaty (z pszenicą), suszone warzywa 0,9% (cebula, czosnek), majeranek, skrobia kukurydziana, pieprz czarny, aromat dymu wędzarniczego może zawierać: jaja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CC4DA5" w:rsidP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302E4" w:rsidRPr="00EF751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055389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Bazylia suszona opakowanie 10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951F8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Biszkopty okrągłe opakowanie</w:t>
            </w:r>
          </w:p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120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A536BB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Brukselka mrożona 2,5 kg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zapach swoisty, bez oznak rozmrożenia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Budyń (śmietankowy, malinowy)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z cukrem opakowanie 64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302E4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Bukiet z jarzyn wiosennych</w:t>
            </w:r>
          </w:p>
          <w:p w:rsidR="00826199" w:rsidRPr="00EF7510" w:rsidRDefault="00826199" w:rsidP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(brokuł różyczki, kalafior różyczki, marchewka plastry) 2,50 kg op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2EAE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2EAE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Bułka  tarta  pakowana po 500 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15821000-9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951F87" w:rsidP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A2EAE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Bułka wrocławska krojona</w:t>
            </w:r>
          </w:p>
          <w:p w:rsidR="00826199" w:rsidRPr="00EF7510" w:rsidRDefault="00826199" w:rsidP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300 g</w:t>
            </w:r>
            <w:r w:rsidR="00E302E4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15811400-0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7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Bułka drożdżówka ósemka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z budyniem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LUKROWANA 90</w:t>
            </w:r>
            <w:r w:rsidR="005A08AA"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15812100-4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EF7510">
        <w:trPr>
          <w:trHeight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EF751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Brzoskwinie w syropie puszka 820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CB17DC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4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Bułka Grahamka 65-90 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15811000-6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6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Bułka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Kajzerka waga minimum 50</w:t>
            </w:r>
            <w:r w:rsidR="005A08AA"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 CPV 15811400-0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Chleb zwykły pszenny krojony </w:t>
            </w:r>
          </w:p>
          <w:p w:rsidR="00826199" w:rsidRPr="00EF7510" w:rsidRDefault="00826199" w:rsidP="00EF751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500 g</w:t>
            </w:r>
            <w:r w:rsidR="00EF7510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15811100-7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Chałka 310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A536BB" w:rsidTr="00055389">
        <w:trPr>
          <w:trHeight w:val="5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Ciasteczka zbożowe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Ciastka kruche na wagę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z marmoladą 1 kg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(różne formy)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15820000-2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Cukier biały 1 kg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15831000-2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Cukier waniliowy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opakowanie 18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590F9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EF751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Cukier puder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opakowanie 500 g</w:t>
            </w:r>
            <w:r w:rsidR="00EF7510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15830000-5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Cynamon mielony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opakowanie 15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6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Czekolada gorzka 100 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15840000-8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50E5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136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Czosnek granulowany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opakowanie 20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Dżem truskawkowy, brzoskwiniowy niskosłodzony zawartość min. owoców 40 % słoik 280 ml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A32B9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Fasola przetworzona biała średnia opakowanie 0,50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Fasola czerwona/biała konserwowa puszka 400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9A0DFA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EF7510" w:rsidRDefault="00AD648B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Szpinak mrożony</w:t>
            </w:r>
            <w:r w:rsidR="00AA0CBE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2,5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AA0CBE" w:rsidTr="009A0DFA">
        <w:trPr>
          <w:trHeight w:val="5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Pr="00EF7510" w:rsidRDefault="00AA0CB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Brokuł mrożony 2,5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AA0CBE" w:rsidTr="009A0DFA">
        <w:trPr>
          <w:trHeight w:val="5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Pr="00EF7510" w:rsidRDefault="00AA0CB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Kalafior mrożony 2,5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  <w:r w:rsidR="00AA0CBE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CBE" w:rsidRDefault="00AA0CB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9953B7" w:rsidTr="009A0DFA">
        <w:trPr>
          <w:trHeight w:val="5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B7" w:rsidRDefault="009953B7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B7" w:rsidRPr="00EF7510" w:rsidRDefault="009953B7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Groszek zielony mrożony 450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B7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B7" w:rsidRPr="00EF7510" w:rsidRDefault="009953B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B7" w:rsidRDefault="009953B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B7" w:rsidRDefault="009953B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B7" w:rsidRDefault="009953B7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B7" w:rsidRDefault="009953B7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B7" w:rsidRDefault="009953B7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Fasolka szparagowa, mrożona żółta, zielona cięta opakowanie 2,50 kg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zapach swoisty, bez oznak rozmrożenia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EF7510" w:rsidRDefault="007843CC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6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Filet z Makreli w sosie pomidorowym puszka 300 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15897000-2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6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Filet z Morszczuka B/S SHP</w:t>
            </w:r>
          </w:p>
          <w:p w:rsidR="00826199" w:rsidRPr="00EF7510" w:rsidRDefault="00826199" w:rsidP="00EF751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5 % Glazury</w:t>
            </w:r>
            <w:r w:rsidR="00EF7510" w:rsidRPr="00EF7510">
              <w:rPr>
                <w:rFonts w:asciiTheme="minorHAnsi" w:hAnsiTheme="minorHAnsi" w:cstheme="minorHAnsi"/>
                <w:sz w:val="22"/>
                <w:szCs w:val="22"/>
              </w:rPr>
              <w:t>, b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ez przebarwień, zapach swoisty, bez oznak rozmrożenia</w:t>
            </w:r>
            <w:r w:rsidR="00EF7510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15221000-3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A2EAE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Filet  z Miruny, B/S SHP 175-225 5 % Glazury</w:t>
            </w:r>
            <w:r w:rsidR="00EF7510" w:rsidRPr="00EF7510">
              <w:rPr>
                <w:rFonts w:asciiTheme="minorHAnsi" w:hAnsiTheme="minorHAnsi" w:cstheme="minorHAnsi"/>
                <w:sz w:val="22"/>
                <w:szCs w:val="22"/>
              </w:rPr>
              <w:t>, b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ez przebarwień, zapach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swoisty, bez oznak rozmrożenia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15221000-3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EF7510">
        <w:trPr>
          <w:trHeight w:val="1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EF751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Galaretki owocowe o smaku: truskawkowym, agrestowym, cytrynowym, borówkowym,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 xml:space="preserve"> opakowanie 77 g</w:t>
            </w:r>
            <w:r w:rsidR="00EF7510"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CPV 15332240-8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A2EAE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9A0DFA">
        <w:trPr>
          <w:trHeight w:val="6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Groch - łuskany połówki opakowanie 0,50 kg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9A0DFA">
        <w:trPr>
          <w:trHeight w:val="4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40" w:lineRule="exact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Herbatniki paczka 50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10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40" w:lineRule="exact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Herbata czarna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 xml:space="preserve"> w torebkach ze sznureczkiem pakowana w opakowanie z kolorową szatą graficzną (nieprzezroczyste) 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br/>
              <w:t>ilość sztuk w</w:t>
            </w:r>
            <w:r w:rsidR="005A08AA"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 xml:space="preserve">op. 100 </w:t>
            </w:r>
            <w:r w:rsidR="00B1711E"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szt.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CPV 15860000-4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46B3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0A2EAE" w:rsidTr="00134FAC">
        <w:trPr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EAE" w:rsidRPr="00EF7510" w:rsidRDefault="000A2EAE">
            <w:pPr>
              <w:spacing w:line="24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Kawa ziarnista 1kg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EAE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EAE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0A2EAE" w:rsidTr="00134FAC">
        <w:trPr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EAE" w:rsidRPr="00EF7510" w:rsidRDefault="000A2EAE">
            <w:pPr>
              <w:spacing w:line="24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Kawa mielona 0,5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EAE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2EAE" w:rsidRPr="00EF7510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AE" w:rsidRDefault="000A2EAE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6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eastAsia="Verdana" w:hAnsiTheme="minorHAnsi" w:cstheme="minorHAnsi"/>
                <w:color w:val="000000"/>
              </w:rPr>
            </w:pP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Jabłka duszone – kostka krojona</w:t>
            </w:r>
          </w:p>
          <w:p w:rsidR="00826199" w:rsidRPr="00EF7510" w:rsidRDefault="00826199" w:rsidP="005A08AA">
            <w:pPr>
              <w:spacing w:line="256" w:lineRule="auto"/>
              <w:rPr>
                <w:rFonts w:asciiTheme="minorHAnsi" w:eastAsia="Verdana" w:hAnsiTheme="minorHAnsi" w:cstheme="minorHAnsi"/>
                <w:color w:val="000000"/>
              </w:rPr>
            </w:pP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słoik 900 ml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A2EAE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pStyle w:val="Zawartotabeli"/>
              <w:snapToGrid w:val="0"/>
              <w:spacing w:line="256" w:lineRule="auto"/>
              <w:rPr>
                <w:rFonts w:asciiTheme="minorHAnsi" w:hAnsiTheme="minorHAnsi" w:cstheme="minorHAnsi"/>
                <w:szCs w:val="22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Jajka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chowu klatkowego AL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03142500-3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3000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7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Kakao rozpuszczalne 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Opakowanie 300 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15840000-8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10BCE" w:rsidRDefault="00010BC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10BCE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Kartacze z mięsem pakowane po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2,0 kg barwa odpowiednia, zapach swoisty, bez oznak rozmrożenia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CPV 15896000-5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4F26AF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Kasza jęczmienna wiejska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C53F8F">
        <w:trPr>
          <w:trHeight w:val="4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Kasza manna op. 500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10BC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Kasza pęczak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4F26AF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10BC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Kasza </w:t>
            </w:r>
            <w:r w:rsidR="00C53F8F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ryczana prażona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2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510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Ketchup łagodny</w:t>
            </w:r>
          </w:p>
          <w:p w:rsidR="00826199" w:rsidRPr="00EF7510" w:rsidRDefault="00EF7510" w:rsidP="00EF751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pakowanie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480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2C507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Kisiel (truskawkowy, malinowy)</w:t>
            </w:r>
          </w:p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z cukrem op. 77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302E4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Kluski śląskie pakowane po 2,50 kg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barwa odpowiednia, zapach swoisty, bez oznak rozmrożenia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15896000-5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302E4" w:rsidRPr="00EF751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eastAsia="Verdana" w:hAnsiTheme="minorHAnsi" w:cstheme="minorHAnsi"/>
                <w:color w:val="000000"/>
              </w:rPr>
            </w:pP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Koncentrat pomidorowy 30% pasteryzowany, zawartość ekstraktu 30% +/-2% 190 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CPV-15331427-6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EF751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Kukurydza konserwowa 400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10BC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Kluski leniwe op.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4F26AF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10BCE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Kwasek cytrynowy </w:t>
            </w:r>
          </w:p>
          <w:p w:rsidR="00826199" w:rsidRPr="00EF7510" w:rsidRDefault="00EF7510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pakowanie 20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Liść laurowy </w:t>
            </w:r>
          </w:p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opakowanie 12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10BC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3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Lubczyk przyprawa 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opakowanie 30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Majeranek </w:t>
            </w:r>
          </w:p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opakowanie 8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uppressLineNumbers/>
              <w:spacing w:line="240" w:lineRule="exact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Majonez op. 310 ml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olej rzepakowy rafinowany, musztarda (woda, ocet, gorczyca, cukier, sól, przyprawy), woda, żółtka jaj kurzych (7,0%). Bez substancji konserwujących.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uppressLineNumbers/>
              <w:spacing w:line="240" w:lineRule="exact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Majonez op. 900 ml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olej rzepakowy rafinowany, musztarda (woda, ocet, gorczyca, cukier, sól, przyprawy), woda, żółtka jaj kurzych (7,0%). Bez substancji konserwujących.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10BC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7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Makaron Łazanki wysokogatunkowy z pszenicy durum opakowanie 400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8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Makaron mini muszelki wysokogatunkowy z pszenicy durum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opakowanie 400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Makaron Rurki wysokogatunkowy z pszenicy durum opakowanie 400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CE6E05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4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Makaron nitka </w:t>
            </w:r>
          </w:p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wysokogatunkowy z pszenicy durum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opakowanie 400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4F26AF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4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Makaron Spaghetti wysokogatunkowy z pszenicy durum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opakowanie 400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CE6E05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7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Makaron Świderki wysokogatunkowy z pszenicy durum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opakowanie 400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CC3B4C" w:rsidP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302E4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Marchewka kostka mrożona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op. 2,50 kg</w:t>
            </w:r>
          </w:p>
          <w:p w:rsidR="00826199" w:rsidRPr="00EF7510" w:rsidRDefault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arwa odpowiednia, zapach swoisty, bez oznak rozmrożenia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15331170-9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302E4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6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Masło Polskie 200 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15530000-2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6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Masło bez laktozy kostka 200 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15530000-2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302E4" w:rsidRPr="00EF751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4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Mąka pszenna TYP 480 1 kg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15600000-4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E302E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7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Mąka ziemniaczana opakowanie</w:t>
            </w:r>
          </w:p>
          <w:p w:rsidR="00826199" w:rsidRPr="00EF7510" w:rsidRDefault="00826199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500 g</w:t>
            </w:r>
            <w:r w:rsidR="00C53F8F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15600000-4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10BC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A536BB" w:rsidTr="000A03D0">
        <w:trPr>
          <w:trHeight w:val="4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Mieszanka cukierków 0,5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Mieszanka owocowa bez pestkowa mrożona (śliwka, wiśnia, truskawka, czerwona porzeczka, aronia) op. 2,5 kg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Bez oznak rozmrożenia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CVP 15332100-5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7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Miód wielokwiatowy pochodzenie kraje unii europejskiej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pojemność 370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943B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12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Mleko bez laktozy UHT 1,5% tłuszczu,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przedłużonym terminie ważności, karton 1</w:t>
            </w:r>
            <w:r w:rsidR="005A08AA"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15511210-8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itr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943B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65185D" w:rsidTr="0065185D">
        <w:trPr>
          <w:trHeight w:val="6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85D" w:rsidRDefault="0065185D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85D" w:rsidRPr="00EF7510" w:rsidRDefault="0065185D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Naleśniki z serem, świeże, garmażeryjne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85D" w:rsidRPr="00EF7510" w:rsidRDefault="0065185D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85D" w:rsidRPr="00EF7510" w:rsidRDefault="0065185D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85D" w:rsidRDefault="0065185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85D" w:rsidRDefault="0065185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85D" w:rsidRDefault="0065185D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85D" w:rsidRDefault="0065185D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85D" w:rsidRDefault="0065185D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Olej rzepakowy 1 litr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15400000-2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itr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943B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Oregano suszone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opakowanie 8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Papryka mielona ostra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opakowanie 20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943B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49296E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Papryka mielona słodka opakowanie 20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943B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49296E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Pieprz czarny mielony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opakowanie 20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F92415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Pierogi z mięsem mrożone 450 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Barwa odpowiednia, zapach swoisty, bez oznak rozmrożenia.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15896000-5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007B11" w:rsidRPr="00EF751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Ciasto drożdżowe z kruszonką 500</w:t>
            </w:r>
            <w:r w:rsidR="005A08AA"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 CPV 15812100-4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Płatki kukurydziane opakowanie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600 gr. 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SKŁAD: grys kukurydziany min 92%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Płatki śniadaniowe czekoladowe w formie kulek. 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SKŁAD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: mąka pszenna pełnoziarnista (34,3%), mąka kukurydziana (28,1%), cukier, syrop glukozowy, skrobia pszenna, olej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słonecznikowy, mąka pszenna (2,7%), substancja wzbogacająca [składnik mineralny: wapń], cukier puder, kakao o obniżonej zawartości tłuszczu, kakao, sól, substancja spulchniająca (wodorowęglan sodu), aromat naturalny, melasa, przeciwutleniacz (mieszanina tokoferoli), substancje wzbogacające [składnik mineralny: żelazo; witaminy: B3, B5, B2, B6, B9, D opakowanie 500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C53F8F">
        <w:trPr>
          <w:trHeight w:val="4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Płatki owsiane błyskawiczne</w:t>
            </w:r>
            <w:r w:rsidR="00C53F8F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943B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Pomidory krojone b/skóry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puszka 476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F2DF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Porzeczki czarne mrożone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op. 2,50 kg</w:t>
            </w:r>
          </w:p>
          <w:p w:rsidR="00826199" w:rsidRPr="00EF7510" w:rsidRDefault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arwa odpowiednia, zapach swoisty, bez oznak rozmrożenia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15332100-5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A702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C53F8F">
        <w:trPr>
          <w:trHeight w:val="7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Proszek do pieczenia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opakowanie 30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C53F8F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15899000-6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943B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Pestki dyni op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100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6A39F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Przyprawa do kurczaka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opakowanie 30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Rosół drobiowy kostka 60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A536BB" w:rsidTr="00055389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Rafaello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C53F8F">
        <w:trPr>
          <w:trHeight w:val="7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Ryż Parboiled</w:t>
            </w:r>
            <w:r w:rsidR="006D4F69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dłu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oziarnisty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op. 1 kg</w:t>
            </w:r>
            <w:r w:rsidR="006D4F69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15614100-6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10BC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C53F8F">
        <w:trPr>
          <w:trHeight w:val="4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Vegeta natur 300 g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943B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Ser biały półtłusty kostka 200 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15542100-0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135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C53F8F">
        <w:trPr>
          <w:trHeight w:val="5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Ser żółty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4F26AF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9A0DFA">
        <w:trPr>
          <w:trHeight w:val="11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EF7510" w:rsidRDefault="00826199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Ser żółty paczkowany po 135 g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(Morski, Gouda, Edamski ) plastry zawartość tłuszczu nie mniej niż 45% </w:t>
            </w:r>
            <w:r w:rsidR="00C53F8F"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15544000-3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135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Serek o smaku waniliowym, waga opakowania 200</w:t>
            </w:r>
            <w:r w:rsidR="005A08AA"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 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SKŁAD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mleko, śmietanka, cukier, białka mleka, aromat, kultury bakterii mlekowej 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15540000-5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943B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C53F8F">
        <w:trPr>
          <w:trHeight w:val="7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Serek topiony śmietankowy op. 90 </w:t>
            </w:r>
            <w:r w:rsidR="005A08AA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C53F8F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15540000-5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10BC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Serek wiejski ziarnisty waga opakowania 200 g 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SKŁAD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 twaróg ziarnisty, śmietanka, sól, białka mleka CPV 15540000-5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10BCE" w:rsidP="000943B9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Sok Malinowy w but. 430 ml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>(skład: maliny, cukier)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943B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6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Sól morska drobna 1 kg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14420000-1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Szczaw konserwowy cięty w słoiku 290 g gatunek 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B03B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010BC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9A0DFA">
        <w:trPr>
          <w:trHeight w:val="5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5A08A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Soczewica czerwona 500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 w:rsidP="004F26A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4F26AF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B03B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8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Śmietana 18%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tłuszczu, (bez stabilizatorów, nie UHT)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pojemnik 400</w:t>
            </w:r>
            <w:r w:rsidR="005A08AA"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ml 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15512000-2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5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Śmietana bez laktozy 18% 200 ml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15553000-9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A536BB" w:rsidTr="00055389">
        <w:trPr>
          <w:trHeight w:val="5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Toffi op.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Truskawki mrożone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Pakowane po 2,50 kg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15332100-5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010BC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10BCE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7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Tuńczyk w sosie własnym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br/>
              <w:t>puszka 210 g</w:t>
            </w:r>
            <w:r w:rsidR="00C53F8F"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CPV 15240000-2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8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Ser świeży twarogowy półtłusty, </w:t>
            </w: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w pergaminie, niezmielony, gładki w przekroju, zwarty waga ok. 1 kg </w:t>
            </w:r>
          </w:p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CPV 15542100-0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049F5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A536BB" w:rsidTr="00055389">
        <w:trPr>
          <w:trHeight w:val="8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Wiśnie mrożone 2,5kg </w:t>
            </w: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zapach swoisty, bez oznak rozmrożenia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6BB" w:rsidRPr="00EF7510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6BB" w:rsidRDefault="00A536BB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0A567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Woda niegazowana butelka pet pojemność 0,5 l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0943B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C53F8F">
        <w:trPr>
          <w:trHeight w:val="5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EF7510" w:rsidRDefault="00C53F8F" w:rsidP="00C53F8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Ziele angielskie </w:t>
            </w:r>
            <w:r w:rsidR="00826199" w:rsidRPr="00EF7510">
              <w:rPr>
                <w:rFonts w:asciiTheme="minorHAnsi" w:hAnsiTheme="minorHAnsi" w:cstheme="minorHAnsi"/>
                <w:sz w:val="22"/>
                <w:szCs w:val="22"/>
              </w:rPr>
              <w:t>opakowanie 15 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 xml:space="preserve">40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7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 w:rsidP="000A567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Żurek w proszku pakowany po 49 g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t xml:space="preserve"> SKŁAD :Mąka żytnia 46,7%, odtłuszczone mleko w proszku, mąka żytnia razowa 12,2%, sól, wędzony tłuszcz wieprzowy, kwas (kwas cytrynowy), aromaty, suszone warzywa 1,8% (cebula, czosnek), ekstrakt drożdży, cukier, skrobia kukurydziana, majeranek, przyprawy, </w:t>
            </w:r>
            <w:r w:rsidRPr="00EF7510">
              <w:rPr>
                <w:rFonts w:asciiTheme="minorHAnsi" w:eastAsia="Verdana" w:hAnsiTheme="minorHAnsi" w:cstheme="minorHAnsi"/>
                <w:color w:val="000000"/>
                <w:sz w:val="22"/>
                <w:szCs w:val="22"/>
              </w:rPr>
              <w:lastRenderedPageBreak/>
              <w:t>aromat dymu wędzarniczego może zawierać: jaja, soję, seler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</w:t>
            </w:r>
            <w:r w:rsidR="00B1711E" w:rsidRPr="00EF7510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EF7510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F751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10BCE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26199" w:rsidTr="00055389">
        <w:trPr>
          <w:trHeight w:val="7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Razem: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EEF" w:rsidRDefault="00AE5EEF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  <w:p w:rsidR="00AE5EEF" w:rsidRDefault="00AE5EEF" w:rsidP="00AE5EEF">
            <w:pPr>
              <w:rPr>
                <w:rFonts w:asciiTheme="minorHAnsi" w:hAnsiTheme="minorHAnsi" w:cstheme="minorHAnsi"/>
              </w:rPr>
            </w:pPr>
          </w:p>
          <w:p w:rsidR="00826199" w:rsidRPr="00AE5EEF" w:rsidRDefault="00826199" w:rsidP="00AE5E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Netto:</w:t>
            </w:r>
          </w:p>
          <w:p w:rsidR="00512DAC" w:rsidRDefault="00512DAC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  <w:p w:rsidR="00512DAC" w:rsidRDefault="00512DAC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  <w:p w:rsidR="00512DAC" w:rsidRDefault="00512DAC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Brutto:</w:t>
            </w:r>
          </w:p>
        </w:tc>
      </w:tr>
    </w:tbl>
    <w:p w:rsidR="00505D84" w:rsidRDefault="00505D84" w:rsidP="00826199">
      <w:pPr>
        <w:rPr>
          <w:rFonts w:asciiTheme="minorHAnsi" w:hAnsiTheme="minorHAnsi" w:cstheme="minorHAnsi"/>
          <w:b/>
        </w:rPr>
      </w:pPr>
    </w:p>
    <w:p w:rsidR="00826199" w:rsidRDefault="00826199" w:rsidP="00826199">
      <w:pPr>
        <w:rPr>
          <w:rFonts w:asciiTheme="minorHAnsi" w:hAnsiTheme="minorHAnsi" w:cstheme="minorHAnsi"/>
          <w:b/>
        </w:rPr>
      </w:pPr>
    </w:p>
    <w:p w:rsidR="00826199" w:rsidRDefault="00826199" w:rsidP="00826199">
      <w:pPr>
        <w:tabs>
          <w:tab w:val="left" w:pos="4155"/>
          <w:tab w:val="center" w:pos="5232"/>
        </w:tabs>
        <w:jc w:val="both"/>
        <w:rPr>
          <w:rFonts w:ascii="Calibri" w:hAnsi="Calibri" w:cs="Calibri"/>
          <w:b/>
        </w:rPr>
      </w:pPr>
    </w:p>
    <w:p w:rsidR="00826199" w:rsidRDefault="00505D84" w:rsidP="00826199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Data i podpis</w:t>
      </w:r>
    </w:p>
    <w:p w:rsidR="00505D84" w:rsidRDefault="00505D84" w:rsidP="00505D84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</w:rPr>
        <w:t xml:space="preserve">Dokument należy wypełnić i podpisać podpisem zaufanym lub podpisem osobistym </w:t>
      </w:r>
      <w:r>
        <w:rPr>
          <w:rFonts w:asciiTheme="minorHAnsi" w:hAnsiTheme="minorHAnsi" w:cstheme="minorHAnsi"/>
          <w:b/>
        </w:rPr>
        <w:br/>
        <w:t>(e-dowód) lub kwalifikowanym podpisem elektronicznym.</w:t>
      </w:r>
    </w:p>
    <w:p w:rsidR="00826199" w:rsidRDefault="00826199" w:rsidP="00826199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826199" w:rsidRDefault="00826199" w:rsidP="00826199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9A0DFA" w:rsidRDefault="009A0DFA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0D2DF4" w:rsidRDefault="000D2DF4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</w:p>
    <w:p w:rsidR="00515B26" w:rsidRDefault="00A825AD" w:rsidP="00515B26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Znak sprawy: PZSiPS.26</w:t>
      </w:r>
      <w:r w:rsidR="009F4DEC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>1.202</w:t>
      </w:r>
      <w:r w:rsidR="004F26AF">
        <w:rPr>
          <w:rFonts w:ascii="Calibri" w:hAnsi="Calibri" w:cs="Calibri"/>
          <w:b/>
        </w:rPr>
        <w:t>5</w:t>
      </w:r>
      <w:r w:rsidR="00515B26">
        <w:rPr>
          <w:rFonts w:ascii="Calibri" w:hAnsi="Calibri" w:cs="Calibri"/>
          <w:b/>
        </w:rPr>
        <w:t xml:space="preserve">                                                        Załącznik nr 1 do SWZ</w:t>
      </w:r>
    </w:p>
    <w:p w:rsidR="00515B26" w:rsidRDefault="00515B26" w:rsidP="00515B26">
      <w:pPr>
        <w:tabs>
          <w:tab w:val="left" w:pos="4155"/>
          <w:tab w:val="center" w:pos="5232"/>
        </w:tabs>
        <w:jc w:val="both"/>
        <w:rPr>
          <w:rFonts w:ascii="Calibri" w:hAnsi="Calibri" w:cs="Calibri"/>
          <w:b/>
        </w:rPr>
      </w:pPr>
    </w:p>
    <w:p w:rsidR="00515B26" w:rsidRDefault="00515B26" w:rsidP="00515B26">
      <w:pPr>
        <w:tabs>
          <w:tab w:val="left" w:pos="4155"/>
          <w:tab w:val="center" w:pos="5232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Szczegółowy  przedmiot zamówienia – FORMULARZ CENOWY</w:t>
      </w:r>
    </w:p>
    <w:p w:rsidR="00515B26" w:rsidRDefault="00515B26" w:rsidP="00515B26">
      <w:pPr>
        <w:tabs>
          <w:tab w:val="left" w:pos="4155"/>
          <w:tab w:val="center" w:pos="5232"/>
        </w:tabs>
        <w:jc w:val="both"/>
        <w:rPr>
          <w:rFonts w:ascii="Calibri" w:hAnsi="Calibri" w:cs="Calibri"/>
          <w:b/>
        </w:rPr>
      </w:pPr>
    </w:p>
    <w:p w:rsidR="00515B26" w:rsidRDefault="00515B26" w:rsidP="00515B26">
      <w:pPr>
        <w:tabs>
          <w:tab w:val="left" w:pos="4155"/>
          <w:tab w:val="center" w:pos="5232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OFERTA CZĘŚCIOWA nr 2 TABELA nr 2</w:t>
      </w:r>
    </w:p>
    <w:p w:rsidR="00515B26" w:rsidRDefault="00515B26" w:rsidP="00515B26">
      <w:pPr>
        <w:tabs>
          <w:tab w:val="left" w:pos="4155"/>
          <w:tab w:val="center" w:pos="5232"/>
        </w:tabs>
        <w:rPr>
          <w:rFonts w:ascii="Calibri" w:hAnsi="Calibri" w:cs="Calibri"/>
          <w:b/>
          <w:sz w:val="12"/>
        </w:rPr>
      </w:pPr>
    </w:p>
    <w:p w:rsidR="00515B26" w:rsidRDefault="00515B26" w:rsidP="00515B26">
      <w:pPr>
        <w:tabs>
          <w:tab w:val="left" w:pos="4155"/>
          <w:tab w:val="center" w:pos="5232"/>
        </w:tabs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DOSTAWA MIĘSA DROBIU I WĘDLINY </w:t>
      </w:r>
    </w:p>
    <w:p w:rsidR="00826199" w:rsidRDefault="00826199" w:rsidP="00826199">
      <w:pPr>
        <w:tabs>
          <w:tab w:val="left" w:pos="4155"/>
          <w:tab w:val="center" w:pos="5232"/>
        </w:tabs>
        <w:ind w:left="360"/>
        <w:rPr>
          <w:rFonts w:ascii="Calibri" w:hAnsi="Calibri" w:cs="Calibri"/>
          <w:b/>
          <w:sz w:val="12"/>
        </w:rPr>
      </w:pPr>
    </w:p>
    <w:tbl>
      <w:tblPr>
        <w:tblStyle w:val="Tabela-Siatka"/>
        <w:tblW w:w="11199" w:type="dxa"/>
        <w:tblInd w:w="-885" w:type="dxa"/>
        <w:tblLook w:val="04A0"/>
      </w:tblPr>
      <w:tblGrid>
        <w:gridCol w:w="851"/>
        <w:gridCol w:w="2434"/>
        <w:gridCol w:w="1128"/>
        <w:gridCol w:w="960"/>
        <w:gridCol w:w="989"/>
        <w:gridCol w:w="1111"/>
        <w:gridCol w:w="1317"/>
        <w:gridCol w:w="1275"/>
        <w:gridCol w:w="1134"/>
      </w:tblGrid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tabs>
                <w:tab w:val="left" w:pos="459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Jednostka miary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netto/ jedn.</w:t>
            </w:r>
          </w:p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sprzedaży netto</w:t>
            </w:r>
          </w:p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(rubr. D x rubr. E)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Stawka</w:t>
            </w:r>
          </w:p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VAT 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Kwota podatek</w:t>
            </w:r>
          </w:p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sprzedaży brutto (rubr. F +</w:t>
            </w:r>
          </w:p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rubr. H )</w:t>
            </w: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199" w:rsidRDefault="00826199">
            <w:pPr>
              <w:tabs>
                <w:tab w:val="left" w:pos="459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199" w:rsidRDefault="00826199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</w:p>
        </w:tc>
      </w:tr>
      <w:tr w:rsidR="00826199" w:rsidTr="00826199">
        <w:trPr>
          <w:trHeight w:val="12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Boczek wieprzowy wędzony parzony</w:t>
            </w:r>
          </w:p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bez żeberek kl. I, świeży, bez obcych zapachów</w:t>
            </w:r>
          </w:p>
          <w:p w:rsidR="00826199" w:rsidRDefault="00826199">
            <w:pPr>
              <w:widowControl/>
              <w:suppressAutoHyphens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CPV </w:t>
            </w:r>
            <w:hyperlink r:id="rId7" w:history="1">
              <w:r>
                <w:rPr>
                  <w:rStyle w:val="czeinternetowe"/>
                  <w:rFonts w:asciiTheme="minorHAnsi" w:hAnsiTheme="minorHAnsi" w:cstheme="minorHAnsi"/>
                  <w:color w:val="000000"/>
                  <w:u w:val="none"/>
                </w:rPr>
                <w:t>15113000-3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826199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645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Udko z kurczaka świeże bez obcych zapachów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CPV 15112100-7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826199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645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Szynka wieprzowa </w:t>
            </w:r>
          </w:p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bez kości - kl. I świeża, bez obcych zapachów, warstwy tłuszczu </w:t>
            </w:r>
            <w:r>
              <w:rPr>
                <w:rFonts w:asciiTheme="minorHAnsi" w:hAnsiTheme="minorHAnsi" w:cstheme="minorHAnsi"/>
                <w:color w:val="000000"/>
              </w:rPr>
              <w:br/>
              <w:t>i przerostów; o barwie jasno-różowej; jędrna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CPV </w:t>
            </w:r>
            <w:hyperlink r:id="rId8" w:history="1">
              <w:r>
                <w:rPr>
                  <w:rStyle w:val="czeinternetowe"/>
                  <w:rFonts w:asciiTheme="minorHAnsi" w:hAnsiTheme="minorHAnsi" w:cstheme="minorHAnsi"/>
                  <w:color w:val="000000"/>
                  <w:u w:val="none"/>
                </w:rPr>
                <w:t>15113000-3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826199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ED376A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Szynka z indyka pakowana po 120 g</w:t>
            </w:r>
          </w:p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gotowana- skład: pierś indycza kl I 85-87% </w:t>
            </w:r>
            <w:r>
              <w:rPr>
                <w:rFonts w:asciiTheme="minorHAnsi" w:hAnsiTheme="minorHAnsi" w:cstheme="minorHAnsi"/>
                <w:color w:val="000000"/>
              </w:rPr>
              <w:br/>
              <w:t>a mięso z indyka 5-8%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CPV 15131100-6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1711E">
              <w:rPr>
                <w:rFonts w:asciiTheme="minorHAnsi" w:hAnsiTheme="minorHAnsi" w:cstheme="minorHAnsi"/>
              </w:rPr>
              <w:t>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826199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Kiełbasa śląska Kiełbasa średnio rozdrobniona. 100 g kiełbasy wyprodukowano ze</w:t>
            </w:r>
          </w:p>
          <w:p w:rsidR="00826199" w:rsidRDefault="00826199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104 g mięsa; wędzona, parzona, w jelitach wieprzowych; powierzchnia lekko pomarszczona, barwa złocista</w:t>
            </w:r>
            <w:r>
              <w:rPr>
                <w:rFonts w:asciiTheme="minorHAnsi" w:hAnsiTheme="minorHAnsi" w:cstheme="minorHAnsi"/>
                <w:color w:val="000000"/>
              </w:rPr>
              <w:br/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waga 1 </w:t>
            </w:r>
            <w:r w:rsidR="00B1711E">
              <w:rPr>
                <w:rFonts w:asciiTheme="minorHAnsi" w:hAnsiTheme="minorHAnsi" w:cstheme="minorHAnsi"/>
                <w:bCs/>
                <w:color w:val="000000"/>
              </w:rPr>
              <w:t>szt.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100-110</w:t>
            </w:r>
            <w:r w:rsidR="000A5672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</w:rPr>
              <w:t>g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CPV 15131100-6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826199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EE0C86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8</w:t>
            </w:r>
            <w:r w:rsidR="005D7B0D" w:rsidRPr="00EE0C86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Filet z piersi kurczaka  świeże bez obcych zapachów</w:t>
            </w:r>
          </w:p>
          <w:p w:rsidR="00826199" w:rsidRDefault="00826199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CPV 15112120-3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4F26AF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236B8D" w:rsidP="00EE0C86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4</w:t>
            </w:r>
            <w:r w:rsidR="00645BFB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Filet z piersi</w:t>
            </w:r>
          </w:p>
          <w:p w:rsidR="00826199" w:rsidRDefault="00826199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z indyka świeże bez obcych zapachów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CPV 15112120-3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826199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645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Kiełbasa biała parzona - kiełbasa biała parzona - z średnio rozdrobnionego mięsa wieprzowego (90%) - wołowa(10%), niewędzona, parzona w naturalnych osłonkach wieprzowych;</w:t>
            </w:r>
          </w:p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waga 1 </w:t>
            </w:r>
            <w:r w:rsidR="00B1711E">
              <w:rPr>
                <w:rFonts w:asciiTheme="minorHAnsi" w:hAnsiTheme="minorHAnsi" w:cstheme="minorHAnsi"/>
                <w:color w:val="000000"/>
              </w:rPr>
              <w:t>szt.</w:t>
            </w:r>
            <w:r>
              <w:rPr>
                <w:rFonts w:asciiTheme="minorHAnsi" w:hAnsiTheme="minorHAnsi" w:cstheme="minorHAnsi"/>
                <w:color w:val="000000"/>
              </w:rPr>
              <w:t xml:space="preserve"> 100-110</w:t>
            </w:r>
            <w:r w:rsidR="000A5672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g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CPV 15131100-6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826199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645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 w:rsidP="000A567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Kiełbasa krakowska pakowana po 100 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1711E">
              <w:rPr>
                <w:rFonts w:asciiTheme="minorHAnsi" w:hAnsiTheme="minorHAnsi" w:cstheme="minorHAnsi"/>
              </w:rPr>
              <w:t>zt.</w:t>
            </w:r>
            <w:r w:rsidR="0082619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645BFB" w:rsidP="00EE0C8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Kości karkowe</w:t>
            </w:r>
          </w:p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kl. I</w:t>
            </w:r>
            <w:r>
              <w:rPr>
                <w:rFonts w:asciiTheme="minorHAnsi" w:hAnsiTheme="minorHAnsi" w:cstheme="minorHAnsi"/>
                <w:color w:val="000000"/>
              </w:rPr>
              <w:t xml:space="preserve"> – świeże bez obcych zapachów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CPV </w:t>
            </w:r>
            <w:hyperlink r:id="rId9" w:history="1">
              <w:r>
                <w:rPr>
                  <w:rStyle w:val="czeinternetowe"/>
                  <w:rFonts w:asciiTheme="minorHAnsi" w:hAnsiTheme="minorHAnsi" w:cstheme="minorHAnsi"/>
                  <w:color w:val="000000"/>
                  <w:u w:val="none"/>
                </w:rPr>
                <w:t>15113000-3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826199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826199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Łata wołowe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826199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826199" w:rsidP="00EE0C86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2</w:t>
            </w:r>
            <w:r w:rsidR="00645BF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Łopatka wieprzowa bez kości - kl. I, świeża bez obcych zapachów, o barwie jasno-różowej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CPV </w:t>
            </w:r>
            <w:hyperlink r:id="rId10" w:history="1">
              <w:r>
                <w:rPr>
                  <w:rStyle w:val="czeinternetowe"/>
                  <w:rFonts w:asciiTheme="minorHAnsi" w:hAnsiTheme="minorHAnsi" w:cstheme="minorHAnsi"/>
                  <w:color w:val="000000"/>
                  <w:u w:val="none"/>
                </w:rPr>
                <w:t>15113000-3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826199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8570EA" w:rsidP="00EE0C86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4</w:t>
            </w:r>
            <w:r w:rsidR="00645BFB"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Parówki Berlinki  w osłonce foliowej 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do łatwego zdjęcia</w:t>
            </w:r>
            <w:r>
              <w:rPr>
                <w:rFonts w:asciiTheme="minorHAnsi" w:hAnsiTheme="minorHAnsi" w:cstheme="minorHAnsi"/>
                <w:color w:val="000000"/>
              </w:rPr>
              <w:t xml:space="preserve"> Zawartość mięsa 90% </w:t>
            </w:r>
            <w:r>
              <w:rPr>
                <w:rFonts w:asciiTheme="minorHAnsi" w:hAnsiTheme="minorHAnsi" w:cstheme="minorHAnsi"/>
                <w:bCs/>
                <w:color w:val="000000"/>
              </w:rPr>
              <w:t>pakowane po 250 g</w:t>
            </w:r>
          </w:p>
          <w:p w:rsidR="00826199" w:rsidRDefault="00826199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CPV 15131100-6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 w:rsidP="004F26A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4F26AF">
              <w:rPr>
                <w:rFonts w:asciiTheme="minorHAnsi" w:hAnsiTheme="minorHAnsi" w:cstheme="minorHAnsi"/>
              </w:rPr>
              <w:t>g</w:t>
            </w:r>
            <w:r w:rsidR="0082619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4C2AE2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Parówki z szynki w osłonce foliowej 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do łatwego zdjęcia</w:t>
            </w:r>
            <w:r>
              <w:rPr>
                <w:rFonts w:asciiTheme="minorHAnsi" w:hAnsiTheme="minorHAnsi" w:cstheme="minorHAnsi"/>
                <w:color w:val="000000"/>
              </w:rPr>
              <w:t xml:space="preserve"> Zawartość mięsa 90% 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CPV 15131100-6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826199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826199" w:rsidP="00EE0C86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1</w:t>
            </w:r>
            <w:r w:rsidR="00645BF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Pasztet drobiowy, pieczony, mięso z kurcząt ok. 35%, mięso wieprzowe ok. 14%, tłuszcz wieprzowy 7%, zapach charakterystyczny dla danego gatunku z niską zawartością tłuszczu i soli; niedopuszczalny smak i zapach świadczący o nieświeżości lub innych </w:t>
            </w:r>
            <w:r>
              <w:rPr>
                <w:rFonts w:asciiTheme="minorHAnsi" w:hAnsiTheme="minorHAnsi" w:cstheme="minorHAnsi"/>
                <w:color w:val="000000"/>
              </w:rPr>
              <w:lastRenderedPageBreak/>
              <w:t>obcy; pakowany po 200 gr.</w:t>
            </w:r>
            <w:r w:rsidR="00EE0C86">
              <w:rPr>
                <w:rFonts w:asciiTheme="minorHAnsi" w:hAnsiTheme="minorHAnsi" w:cstheme="minorHAnsi"/>
                <w:color w:val="000000"/>
              </w:rPr>
              <w:t xml:space="preserve"> (puszka)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CPV 15131100-6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EE0C8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EE0C86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Polędwica sopocka pakowana po 100 g</w:t>
            </w:r>
          </w:p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polędwica wysokowydajna, mięso wieprzowe minimum 68%, struktura plastra dość ścisła, konsystencja soczysta z niską zawartością tłuszczu i soli, smak i zapach charakterystyczny dla danego gatunku, powierzchnia przekroju lekko wilgotna, niedopuszczalny smak </w:t>
            </w:r>
            <w:r>
              <w:rPr>
                <w:rFonts w:asciiTheme="minorHAnsi" w:hAnsiTheme="minorHAnsi" w:cstheme="minorHAnsi"/>
                <w:color w:val="000000"/>
              </w:rPr>
              <w:br/>
              <w:t xml:space="preserve">i zapach świadczący </w:t>
            </w:r>
            <w:r>
              <w:rPr>
                <w:rFonts w:asciiTheme="minorHAnsi" w:hAnsiTheme="minorHAnsi" w:cstheme="minorHAnsi"/>
                <w:color w:val="000000"/>
              </w:rPr>
              <w:br/>
              <w:t>o nieświeżości lub inny obcy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CPV 15131100-6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1711E">
              <w:rPr>
                <w:rFonts w:asciiTheme="minorHAnsi" w:hAnsiTheme="minorHAnsi" w:cstheme="minorHAnsi"/>
              </w:rPr>
              <w:t>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645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Polędwica z kurczaka pakowana po 100 g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- wędzona lekko rozdrobniona, parzona w osłonce barierowej. Skład: mięso z piersi kurcząt 84-86%</w:t>
            </w:r>
            <w:r>
              <w:rPr>
                <w:rFonts w:asciiTheme="minorHAnsi" w:hAnsiTheme="minorHAnsi" w:cstheme="minorHAnsi"/>
                <w:color w:val="000000"/>
              </w:rPr>
              <w:br/>
              <w:t>CPV 15131100-6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1711E">
              <w:rPr>
                <w:rFonts w:asciiTheme="minorHAnsi" w:hAnsiTheme="minorHAnsi" w:cstheme="minorHAnsi"/>
              </w:rPr>
              <w:t>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EE0C86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5</w:t>
            </w:r>
            <w:r w:rsidR="00826199" w:rsidRPr="00EE0C86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 w:rsidP="000A5672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Szynka konserwowa pakowana po 100 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1711E">
              <w:rPr>
                <w:rFonts w:asciiTheme="minorHAnsi" w:hAnsiTheme="minorHAnsi" w:cstheme="minorHAnsi"/>
              </w:rPr>
              <w:t>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645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Słonina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4F26AF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EE0C86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2</w:t>
            </w:r>
            <w:r w:rsidR="00826199" w:rsidRPr="00EE0C86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Szponder wołowe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4F26AF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645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Skrzydła indycze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4F26AF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EE0C86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5</w:t>
            </w:r>
            <w:r w:rsidR="00826199" w:rsidRPr="00EE0C86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Schab wieprzowy środkowy </w:t>
            </w:r>
          </w:p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bez kości - bez osłonki tłuszczowej, świeży, bez obcych zapachów; o barwie lekko różowej, tkance jednolitej, soczystej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CPV </w:t>
            </w:r>
            <w:hyperlink r:id="rId11" w:history="1">
              <w:r>
                <w:rPr>
                  <w:rStyle w:val="czeinternetowe"/>
                  <w:rFonts w:asciiTheme="minorHAnsi" w:hAnsiTheme="minorHAnsi" w:cstheme="minorHAnsi"/>
                  <w:color w:val="000000"/>
                  <w:u w:val="none"/>
                </w:rPr>
                <w:t>15113000-3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826199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826199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Szynka drobiowa pakowana po 100 g</w:t>
            </w:r>
          </w:p>
          <w:p w:rsidR="00826199" w:rsidRDefault="0082619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skład mięso z indyka 43-48%, wyrób otrzymany </w:t>
            </w:r>
            <w:r>
              <w:rPr>
                <w:rFonts w:asciiTheme="minorHAnsi" w:hAnsiTheme="minorHAnsi" w:cstheme="minorHAnsi"/>
                <w:color w:val="000000"/>
              </w:rPr>
              <w:br/>
              <w:t xml:space="preserve">z całej lub grubo </w:t>
            </w:r>
            <w:r>
              <w:rPr>
                <w:rFonts w:asciiTheme="minorHAnsi" w:hAnsiTheme="minorHAnsi" w:cstheme="minorHAnsi"/>
                <w:color w:val="000000"/>
              </w:rPr>
              <w:lastRenderedPageBreak/>
              <w:t xml:space="preserve">rozdrobnionych peklowanych mięśni piersiowych drobiowych, wędzony, parzony, produkt w sztucznej osłonce, </w:t>
            </w:r>
            <w:r>
              <w:rPr>
                <w:rFonts w:asciiTheme="minorHAnsi" w:hAnsiTheme="minorHAnsi" w:cstheme="minorHAnsi"/>
                <w:color w:val="000000"/>
              </w:rPr>
              <w:br/>
              <w:t>w formie batonu o średnicy od 10 do 13cm i długości od 50 do 60 cm; zawartość białka, nie mniej niż 18%, zawartość tłuszczu nie więcej niż 10%, zawartość tłuszczu nie więcej niż 10%</w:t>
            </w:r>
          </w:p>
          <w:p w:rsidR="00826199" w:rsidRDefault="008261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CPV 15131100-6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727D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</w:t>
            </w:r>
            <w:r w:rsidR="00B1711E">
              <w:rPr>
                <w:rFonts w:asciiTheme="minorHAnsi" w:hAnsiTheme="minorHAnsi" w:cstheme="minorHAnsi"/>
              </w:rPr>
              <w:t>zt.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Pr="00EE0C86" w:rsidRDefault="00826199" w:rsidP="00EE0C86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1</w:t>
            </w:r>
            <w:r w:rsidR="00EE0C86" w:rsidRPr="00EE0C86">
              <w:rPr>
                <w:rFonts w:asciiTheme="minorHAnsi" w:hAnsiTheme="minorHAnsi" w:cstheme="minorHAnsi"/>
              </w:rPr>
              <w:t>0</w:t>
            </w:r>
            <w:r w:rsidRPr="00EE0C86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650826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26" w:rsidRDefault="00650826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826" w:rsidRDefault="00650826" w:rsidP="00C37CD4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Szynka wieprzowa kulka</w:t>
            </w:r>
          </w:p>
          <w:p w:rsidR="00650826" w:rsidRDefault="00650826" w:rsidP="00C37CD4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bez kości - kl. I świeża, bez obcych zapachów, warstwy tłuszczu </w:t>
            </w:r>
            <w:r>
              <w:rPr>
                <w:rFonts w:asciiTheme="minorHAnsi" w:hAnsiTheme="minorHAnsi" w:cstheme="minorHAnsi"/>
                <w:color w:val="000000"/>
              </w:rPr>
              <w:br/>
              <w:t>i przerostów; o barwie jasno-różowej; jędrna</w:t>
            </w:r>
          </w:p>
          <w:p w:rsidR="00650826" w:rsidRDefault="00650826" w:rsidP="00C3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CPV </w:t>
            </w:r>
            <w:hyperlink r:id="rId12" w:history="1">
              <w:r>
                <w:rPr>
                  <w:rStyle w:val="czeinternetowe"/>
                  <w:rFonts w:asciiTheme="minorHAnsi" w:hAnsiTheme="minorHAnsi" w:cstheme="minorHAnsi"/>
                  <w:color w:val="000000"/>
                  <w:u w:val="none"/>
                </w:rPr>
                <w:t>15113000-3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826" w:rsidRDefault="00650826" w:rsidP="00C3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826" w:rsidRPr="00EE0C86" w:rsidRDefault="00650826" w:rsidP="00650826">
            <w:pPr>
              <w:rPr>
                <w:rFonts w:asciiTheme="minorHAnsi" w:hAnsiTheme="minorHAnsi" w:cstheme="minorHAnsi"/>
              </w:rPr>
            </w:pPr>
            <w:r w:rsidRPr="00EE0C86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26" w:rsidRDefault="00650826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26" w:rsidRDefault="00650826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26" w:rsidRDefault="00650826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26" w:rsidRDefault="00650826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26" w:rsidRDefault="00650826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55138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38" w:rsidRDefault="00855138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138" w:rsidRDefault="00855138" w:rsidP="00C37CD4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Łopatka wieprzowa bez kości Pucek- kl. I, świeża bez obcych zapachów, o barwie jasno-różowej</w:t>
            </w:r>
          </w:p>
          <w:p w:rsidR="00855138" w:rsidRDefault="00855138" w:rsidP="00C3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CPV </w:t>
            </w:r>
            <w:hyperlink r:id="rId13" w:history="1">
              <w:r>
                <w:rPr>
                  <w:rStyle w:val="czeinternetowe"/>
                  <w:rFonts w:asciiTheme="minorHAnsi" w:hAnsiTheme="minorHAnsi" w:cstheme="minorHAnsi"/>
                  <w:color w:val="000000"/>
                  <w:u w:val="none"/>
                </w:rPr>
                <w:t>15113000-3</w:t>
              </w:r>
            </w:hyperlink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138" w:rsidRDefault="00855138" w:rsidP="00C3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138" w:rsidRPr="00EE0C86" w:rsidRDefault="00855138" w:rsidP="00C37C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38" w:rsidRDefault="00855138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38" w:rsidRDefault="00855138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38" w:rsidRDefault="00855138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38" w:rsidRDefault="00855138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38" w:rsidRDefault="00855138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widowControl/>
              <w:suppressAutoHyphens w:val="0"/>
              <w:spacing w:after="160"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Razem: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Netto:</w:t>
            </w:r>
          </w:p>
          <w:p w:rsidR="00CC5B79" w:rsidRDefault="00CC5B79">
            <w:pPr>
              <w:rPr>
                <w:rFonts w:asciiTheme="minorHAnsi" w:hAnsiTheme="minorHAnsi" w:cstheme="minorHAnsi"/>
                <w:b/>
              </w:rPr>
            </w:pPr>
          </w:p>
          <w:p w:rsidR="00CC5B79" w:rsidRDefault="00CC5B79">
            <w:pPr>
              <w:rPr>
                <w:rFonts w:asciiTheme="minorHAnsi" w:hAnsiTheme="minorHAnsi" w:cstheme="minorHAnsi"/>
                <w:b/>
              </w:rPr>
            </w:pPr>
          </w:p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99" w:rsidRDefault="0082619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199" w:rsidRDefault="0082619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Brutto: </w:t>
            </w:r>
          </w:p>
        </w:tc>
      </w:tr>
    </w:tbl>
    <w:p w:rsidR="00826199" w:rsidRDefault="00826199" w:rsidP="00826199">
      <w:pPr>
        <w:rPr>
          <w:rFonts w:asciiTheme="minorHAnsi" w:hAnsiTheme="minorHAnsi" w:cstheme="minorHAnsi"/>
          <w:b/>
        </w:rPr>
      </w:pPr>
    </w:p>
    <w:p w:rsidR="00826199" w:rsidRDefault="00826199" w:rsidP="00826199">
      <w:pPr>
        <w:jc w:val="right"/>
        <w:rPr>
          <w:rFonts w:asciiTheme="minorHAnsi" w:hAnsiTheme="minorHAnsi" w:cstheme="minorHAnsi"/>
          <w:b/>
        </w:rPr>
      </w:pPr>
    </w:p>
    <w:p w:rsidR="00826199" w:rsidRDefault="00826199" w:rsidP="00826199">
      <w:pPr>
        <w:jc w:val="right"/>
        <w:rPr>
          <w:rFonts w:asciiTheme="minorHAnsi" w:hAnsiTheme="minorHAnsi" w:cstheme="minorHAnsi"/>
          <w:b/>
        </w:rPr>
      </w:pPr>
    </w:p>
    <w:p w:rsidR="001353B7" w:rsidRDefault="001353B7" w:rsidP="001353B7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Data i podpis</w:t>
      </w:r>
    </w:p>
    <w:p w:rsidR="001353B7" w:rsidRDefault="001353B7" w:rsidP="001353B7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</w:rPr>
        <w:t xml:space="preserve">Dokument należy wypełnić i podpisać podpisem zaufanym lub podpisem osobistym </w:t>
      </w:r>
      <w:r>
        <w:rPr>
          <w:rFonts w:asciiTheme="minorHAnsi" w:hAnsiTheme="minorHAnsi" w:cstheme="minorHAnsi"/>
          <w:b/>
        </w:rPr>
        <w:br/>
        <w:t>(e-dowód) lub kwalifikowanym podpisem elektronicznym.</w:t>
      </w:r>
    </w:p>
    <w:p w:rsidR="00826199" w:rsidRDefault="00826199" w:rsidP="00826199">
      <w:pPr>
        <w:widowControl/>
        <w:suppressAutoHyphens w:val="0"/>
        <w:spacing w:after="160" w:line="25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:rsidR="00CD0D9D" w:rsidRDefault="00CD0D9D" w:rsidP="00CD0D9D">
      <w:pPr>
        <w:tabs>
          <w:tab w:val="left" w:pos="4155"/>
          <w:tab w:val="center" w:pos="5232"/>
          <w:tab w:val="left" w:pos="6237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Znak sprawy: PZSiPS.26</w:t>
      </w:r>
      <w:r w:rsidR="009F4DEC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>1.202</w:t>
      </w:r>
      <w:r w:rsidR="004F26AF">
        <w:rPr>
          <w:rFonts w:ascii="Calibri" w:hAnsi="Calibri" w:cs="Calibri"/>
          <w:b/>
        </w:rPr>
        <w:t>5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Załącznik nr 1 do SWZ</w:t>
      </w:r>
    </w:p>
    <w:p w:rsidR="00CD0D9D" w:rsidRDefault="00CD0D9D" w:rsidP="00CD0D9D">
      <w:pPr>
        <w:tabs>
          <w:tab w:val="left" w:pos="4155"/>
          <w:tab w:val="center" w:pos="5232"/>
        </w:tabs>
        <w:jc w:val="center"/>
        <w:rPr>
          <w:rFonts w:asciiTheme="minorHAnsi" w:hAnsiTheme="minorHAnsi" w:cstheme="minorHAnsi"/>
        </w:rPr>
      </w:pPr>
    </w:p>
    <w:p w:rsidR="00CD0D9D" w:rsidRDefault="00CD0D9D" w:rsidP="00CD0D9D">
      <w:pPr>
        <w:tabs>
          <w:tab w:val="left" w:pos="4155"/>
          <w:tab w:val="center" w:pos="5232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Szczegółowy  przedmiot zamówienia – FORMULARZ CENOWY</w:t>
      </w:r>
    </w:p>
    <w:p w:rsidR="00CD0D9D" w:rsidRDefault="00CD0D9D" w:rsidP="00CD0D9D">
      <w:pPr>
        <w:tabs>
          <w:tab w:val="left" w:pos="4155"/>
          <w:tab w:val="center" w:pos="5232"/>
        </w:tabs>
        <w:jc w:val="both"/>
        <w:rPr>
          <w:rFonts w:ascii="Calibri" w:hAnsi="Calibri" w:cs="Calibri"/>
        </w:rPr>
      </w:pPr>
    </w:p>
    <w:p w:rsidR="00CD0D9D" w:rsidRDefault="00CD0D9D" w:rsidP="00CD0D9D">
      <w:pPr>
        <w:tabs>
          <w:tab w:val="left" w:pos="4155"/>
          <w:tab w:val="center" w:pos="5232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OFERTA CZĘŚCIOWA nr 3 TABELA nr 3</w:t>
      </w:r>
    </w:p>
    <w:p w:rsidR="00CD0D9D" w:rsidRDefault="00CD0D9D" w:rsidP="00CD0D9D">
      <w:pPr>
        <w:pStyle w:val="Akapitzlist"/>
        <w:tabs>
          <w:tab w:val="left" w:pos="4155"/>
          <w:tab w:val="center" w:pos="5232"/>
        </w:tabs>
        <w:jc w:val="both"/>
        <w:rPr>
          <w:rFonts w:ascii="Calibri" w:hAnsi="Calibri" w:cs="Calibri"/>
          <w:sz w:val="12"/>
        </w:rPr>
      </w:pPr>
    </w:p>
    <w:p w:rsidR="00CD0D9D" w:rsidRDefault="00CD0D9D" w:rsidP="00CD0D9D">
      <w:pPr>
        <w:tabs>
          <w:tab w:val="left" w:pos="4155"/>
          <w:tab w:val="center" w:pos="5232"/>
        </w:tabs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DOSTAWA WARZYW I OWOCÓW </w:t>
      </w:r>
    </w:p>
    <w:p w:rsidR="00826199" w:rsidRDefault="00826199" w:rsidP="00826199">
      <w:pPr>
        <w:tabs>
          <w:tab w:val="left" w:pos="4155"/>
          <w:tab w:val="center" w:pos="5232"/>
        </w:tabs>
        <w:rPr>
          <w:rFonts w:asciiTheme="minorHAnsi" w:hAnsiTheme="minorHAnsi" w:cstheme="minorHAnsi"/>
          <w:sz w:val="12"/>
        </w:rPr>
      </w:pPr>
    </w:p>
    <w:tbl>
      <w:tblPr>
        <w:tblW w:w="1134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410"/>
        <w:gridCol w:w="992"/>
        <w:gridCol w:w="709"/>
        <w:gridCol w:w="992"/>
        <w:gridCol w:w="1701"/>
        <w:gridCol w:w="993"/>
        <w:gridCol w:w="992"/>
        <w:gridCol w:w="1984"/>
      </w:tblGrid>
      <w:tr w:rsidR="00826199" w:rsidTr="00826199">
        <w:trPr>
          <w:trHeight w:val="12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tabs>
                <w:tab w:val="left" w:pos="459"/>
              </w:tabs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26199" w:rsidRDefault="00826199">
            <w:pPr>
              <w:spacing w:line="256" w:lineRule="auto"/>
              <w:ind w:right="601"/>
              <w:jc w:val="center"/>
              <w:rPr>
                <w:rFonts w:asciiTheme="minorHAnsi" w:hAnsiTheme="minorHAnsi" w:cstheme="minorHAnsi"/>
                <w:b/>
              </w:rPr>
            </w:pPr>
          </w:p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Jedno-stka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netto/ jedn.</w:t>
            </w:r>
          </w:p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sprzedaży netto</w:t>
            </w:r>
          </w:p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>
              <w:rPr>
                <w:rFonts w:asciiTheme="minorHAnsi" w:hAnsiTheme="minorHAnsi" w:cstheme="minorHAnsi"/>
                <w:b/>
              </w:rPr>
              <w:t xml:space="preserve">(rubr. D x </w:t>
            </w:r>
            <w:r>
              <w:rPr>
                <w:rFonts w:asciiTheme="minorHAnsi" w:hAnsiTheme="minorHAnsi" w:cstheme="minorHAnsi"/>
                <w:b/>
              </w:rPr>
              <w:br/>
              <w:t xml:space="preserve">rubr. </w:t>
            </w:r>
            <w:r>
              <w:rPr>
                <w:rFonts w:asciiTheme="minorHAnsi" w:hAnsiTheme="minorHAnsi" w:cstheme="minorHAnsi"/>
                <w:b/>
                <w:lang w:val="de-DE"/>
              </w:rPr>
              <w:t>E)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Stawka VAT 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ind w:left="-108" w:right="-10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Kwota podatek w (zł)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sprzedaży brutto (rubr. F +</w:t>
            </w:r>
          </w:p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rubr. H)</w:t>
            </w:r>
          </w:p>
        </w:tc>
      </w:tr>
      <w:tr w:rsidR="00826199" w:rsidTr="00826199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tabs>
                <w:tab w:val="left" w:pos="459"/>
              </w:tabs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99" w:rsidRDefault="0082619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</w:p>
        </w:tc>
      </w:tr>
      <w:tr w:rsidR="00826199" w:rsidTr="00826199">
        <w:trPr>
          <w:trHeight w:val="23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tabs>
                <w:tab w:val="left" w:pos="1164"/>
              </w:tabs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A5672" w:rsidRDefault="00826199" w:rsidP="00CD0BD3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Arbu</w:t>
            </w:r>
            <w:r w:rsidRPr="000A56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z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-zdrowe, nie mogą posiadać oznak zepsucia oraz nieświeżości, bez uszkodzeń mechanicznych,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o właściwym ubarwieniu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CPV 03221200-8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B2E02" w:rsidRDefault="00BE68C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826199" w:rsidTr="00826199">
        <w:trPr>
          <w:trHeight w:val="6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tabs>
                <w:tab w:val="left" w:pos="77"/>
              </w:tabs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Banany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cały rok; świeże, zdrowe,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o właściwym ubarwieniu, nie mogą posiadać oznak zepsucia, zmian chorobowych, uszkodzeń mechanicznych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03222111-4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="005D778D"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826199">
        <w:trPr>
          <w:trHeight w:val="6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tabs>
                <w:tab w:val="left" w:pos="77"/>
              </w:tabs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Borówka -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świeże, zdrowe o właściwym ubarwieniu, nie mogą posiadać oznak zepsucia, zmian chorobowych, uszkodzeń mechanicznych,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826199">
        <w:trPr>
          <w:trHeight w:val="6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tabs>
                <w:tab w:val="left" w:pos="77"/>
              </w:tabs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Brzoskwinia -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świeże,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dojrzałe,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zdrowe o właściwym ubarwieniu, nie mogą posiadać oznak zepsucia, zmian chorobowych, uszkodzeń mechanicznych,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03222332-9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Burak czerwony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czyste, zdrowe, bez uszkodzeń mechanicznych i przez szkodniki o barwie właściwej. Niedopuszczalne są zwiędnięte, zapleśniałe, nadgniłe o obcym zapachu. Muszą być oczyszczone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z nadmiaru ziemi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03221111-7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26199" w:rsidRPr="000B2E02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6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Cebula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D0B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czysta, zdrowa, bez plam gnilnych, dojrzała ścisła bez uszkodzeń, jednolita odmianowo, łuska sucha, niepopękana. Niedopuszczalna jest zgniła, nadgniła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03221113-1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BC67B5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215771" w:rsidTr="00826199">
        <w:trPr>
          <w:trHeight w:val="6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771" w:rsidRPr="000A5672" w:rsidRDefault="00215771" w:rsidP="000A2EAE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5274C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Cukinia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-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zdrowe, nie mogą posiadać oznak zepsucia oraz nieświeżości, o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właściwym ubarwieniu, b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ez uszkodzeń mechanicznych </w:t>
            </w:r>
          </w:p>
          <w:p w:rsidR="00215771" w:rsidRPr="005274C0" w:rsidRDefault="00215771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0305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03221250-3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771" w:rsidRPr="000A5672" w:rsidRDefault="00215771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 xml:space="preserve">kg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771" w:rsidRPr="000B2E02" w:rsidRDefault="00215771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Cytryny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świeże, zdrowe, o właściwym ubarwieniu, nie mogą posiadać oznak zepsucia, zmian chorobowych, uszkodzeń mechanicznych, cały rok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03222210-8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BC67B5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26199"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28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Gruszki kl. I odmiany deserowe </w:t>
            </w:r>
            <w:r w:rsidRPr="000A567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nie mogą posiadać oznak zepsucia, zmian chorobowych, uszkodzeń mechanicznych, muszą być w stanie dojrzałości umożliwiającym ich przechowywanie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03222322-6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26199" w:rsidP="000B2E0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B2E02"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29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Jabłka deserowe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nie mogą posiadać oznak zepsucia, zmian chorobowych, uszkodzeń mechanicznych, muszą być w stanie dojrzałości umożliwiającym ich przechowywanie,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klasa I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03222321-9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826199" w:rsidRPr="000B2E02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6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Kalafior </w:t>
            </w:r>
            <w:r w:rsidRPr="000A567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–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świeży, czysty, niezwiędnięty, zdrowy, nieuszkodzony, jednolity odmianowo, ścisły. Niedopuszczalne są obce zapachy, nadgnicie główki, nie może wykazywać oznak nieświeżości, brak obecności szkodników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03221420-6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0A5672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Kapusta kiszona </w:t>
            </w: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- skład: kapusta biała, sól, ewentualnie warzywa i zioła. Zapach i smak specyficzny dla kapusty kiszonej, bez obcych zapachów, kolor jasny typowy dla wyrobu. Opakowanie – wiaderko 1kg, 2kg, 3kg, 5 kg, 6kg</w:t>
            </w:r>
            <w:r w:rsidRPr="000A5672">
              <w:rPr>
                <w:rFonts w:asciiTheme="minorHAnsi" w:hAnsiTheme="minorHAnsi" w:cstheme="minorHAnsi"/>
                <w:sz w:val="22"/>
                <w:szCs w:val="22"/>
              </w:rPr>
              <w:br/>
              <w:t>CPV 15331142-4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C797C" w:rsidP="000B2E0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0B2E02"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6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Kapusta biała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pozostałe miesiące- główki czyste, niezwiędnięte, zdrowe,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nie uszkodzone, jednolite odmianowo, ścisłe. Niedopuszczalne są obce zapachy, nadgnicie główki, silne uszkodzenia mechaniczne, główki przerośnięte, obecność szkodników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03221410-3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9E5FE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215771" w:rsidTr="00826199">
        <w:trPr>
          <w:trHeight w:val="6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771" w:rsidRPr="000A5672" w:rsidRDefault="00215771" w:rsidP="000A2EAE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5274C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Kapusta czerwona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główki czyste, zdrowe, nie uszkodzone, ścisłe. Niedopuszczalne są obce zapachy, nadgnicie główki, silne uszkodzenia mechaniczne, główki przerośnięte, obecność szkodników </w:t>
            </w:r>
          </w:p>
          <w:p w:rsidR="00215771" w:rsidRPr="005274C0" w:rsidRDefault="00215771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0305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03221410-3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771" w:rsidRPr="000A5672" w:rsidRDefault="00215771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771" w:rsidRPr="000B2E02" w:rsidRDefault="00215771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215771" w:rsidTr="00826199">
        <w:trPr>
          <w:trHeight w:val="6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771" w:rsidRPr="000A5672" w:rsidRDefault="00215771" w:rsidP="000A2EAE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5274C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Kapusta pekińska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główki czyste, niezwiędnięte, zdrowe, nie uszkodzone, ścisłe. Niedopuszczalne są obce zapachy, nadgnicie główki, silne uszkodzenia mechaniczne, główki przerośnięte, obecność szkodników </w:t>
            </w:r>
          </w:p>
          <w:p w:rsidR="00215771" w:rsidRPr="005274C0" w:rsidRDefault="00215771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0305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03221410-3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771" w:rsidRPr="000A5672" w:rsidRDefault="00215771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771" w:rsidRPr="000B2E02" w:rsidRDefault="00215771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16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Kiwi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zdrowe, bez oznak zepsucia, brak uszkodzeń mechanicznych, kl. I – cały rok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03222300-6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29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Koperek </w:t>
            </w:r>
            <w:r w:rsidR="00CD0BD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czysty o barwie właściwej, nie może posiadać oznak zepsucia oraz oznak nieświeżości. Niedopuszczalny jest zwiędnięty, zapleśniały, nadgniły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o obcym zapachu, obecność szkodników. Pęczek minimalna waga 100</w:t>
            </w:r>
            <w:r w:rsid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03221000-6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0A5672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026277">
        <w:trPr>
          <w:trHeight w:val="26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277" w:rsidRPr="00C37CD4" w:rsidRDefault="00026277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C37C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Malin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C37C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 </w:t>
            </w:r>
            <w:r w:rsidRPr="00C37CD4">
              <w:rPr>
                <w:rFonts w:asciiTheme="minorHAnsi" w:hAnsiTheme="minorHAnsi" w:cstheme="minorHAnsi"/>
                <w:sz w:val="22"/>
                <w:szCs w:val="22"/>
              </w:rPr>
              <w:t xml:space="preserve">świeże, zdrowe o właściwym ubarwieniu, nie mogą posiadać oznak zepsucia, zmian chorobowych, uszkodzeń mechanicznych,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CPV 03222314-7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24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Mandarynki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D0B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świeże, zdrowe o właściwym ubarwieniu, nie mogą posiadać oznak zepsucia, zmian chorobowych, uszkodzeń mechanicznych, wielkość średnia;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cały rok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03222240-7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826199"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2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Marchew </w:t>
            </w:r>
            <w:r w:rsidR="00CD0BD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czysta, zdrowa bez uszkodzeń mechanicznych i przez szkodniki, o barwie właściwej. Niedopuszczalna jest zwiędnięta, zapleśniała, nadgniła o obcym zapachu. Musi być oczyszczona z nadmiaru ziemi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03221112-4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  <w:r w:rsidR="00826199"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826199">
        <w:trPr>
          <w:trHeight w:val="2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215771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Melon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świeże, zdrowe o właściwym ubarwieniu, nie mogą posiadać oznak zepsucia, zmian chorobowych, uszkodzeń mechanicznych, wielkość średnia;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CPV 15332180-9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Natka pietruszki </w:t>
            </w:r>
            <w:r w:rsidR="00CD0BD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czysta, o barwie właściwej, nie może posiadać oznak zepsucia oraz oznak nieświeżości. Niedopuszczalna jest zwiędnięta, zapleśniała, nadgniła o obcym zapachu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i obecności szkodników.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Pęczek minimalna waga 100 g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03221000-6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0A5672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5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Nektarynka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zdrowe, świeże, dojrzałe, nie mogą posiadać oznak zepsucia, zmian chorobowych, uszkodzeń mechanicznych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03222330-5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Ogórki małosolne </w:t>
            </w:r>
            <w:r w:rsidR="00CD0BD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</w:t>
            </w: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 xml:space="preserve">bez konserwantów, bez </w:t>
            </w:r>
            <w:r w:rsidR="00CD0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dodatku octu ani cukru, niepasteryzowane, twarde i jędrne. Miesiące VI-IX. Opakowanie wiaderko 1kg, 2kg, 3kg, 5kg, 6kg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CPV 15331000-7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6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b/>
                <w:sz w:val="22"/>
                <w:szCs w:val="22"/>
              </w:rPr>
              <w:t>Ogórki kwaszone</w:t>
            </w: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0BD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 xml:space="preserve"> bez konserwantów, bez dodatku octu ani cukru, niepasteryzowane, twarde i jędrne. Opakowanie wiaderko 1kg, 2kg, 3kg, 5kg, 6kg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CPV 15331000-7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Ogórek świeży podłużny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zdrowe, nie mogą posiadać oznak zepsucia oraz nieświeżości, o barwie zielonej bez uszkodzeń mechanicznych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03221270-9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826199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Papryka czerwona 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zdrowe, nie mogą posiadać oznak zepsucia oraz nieświeżości, o barwie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czerwonej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bez uszkodzeń mechanicznych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03221230-7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826199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Papryka zielona -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zdrowe, nie mogą posiadać oznak zepsucia oraz nieświeżości, o barwie zielonej bez uszkodzeń mechanicznych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03221230-7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215771" w:rsidTr="00826199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771" w:rsidRPr="000A5672" w:rsidRDefault="00215771" w:rsidP="00215771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Papryka żółta -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zdrowe, nie mogą posiadać oznak zepsucia oraz nieświeżości, o barwie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żółtej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bez uszkodzeń mechanicznych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03221230-7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Pr="000A5672" w:rsidRDefault="00215771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771" w:rsidRPr="000B2E02" w:rsidRDefault="00215771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771" w:rsidRDefault="00215771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21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Pieczark</w:t>
            </w:r>
            <w:r w:rsidRPr="000A567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D0B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cały rok; świeże, zdrowe, czyste, jednolite odmianowo, nie mogą wykazywać oznak nieświeżości, zepsucia i chorób grzybiczych. Klasa I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03221260-6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40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Pietruszka korzeń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c</w:t>
            </w:r>
            <w:bookmarkStart w:id="0" w:name="__DdeLink__28676_2217459879"/>
            <w:bookmarkEnd w:id="0"/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zysta, zdrowa bez uszkodzeń mechanicznych, przez szkodniki, o barwie właściwej. Niedopuszczalne są zwiędnięte, zapleśniałe, nadgniłe o obcym zapachu, bez bocznych rozgałęzień. Musi być oczyszczona z nadmiaru ziemi </w:t>
            </w:r>
            <w:bookmarkStart w:id="1" w:name="__DdeLink__10101_3142352483"/>
            <w:bookmarkEnd w:id="1"/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03221110-0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026277">
        <w:trPr>
          <w:trHeight w:val="29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26277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Pomarańcza -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świeże,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dojrzałe,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zdrowe o właściwym ubarwieniu, nie mogą posiadać oznak zepsucia, zmian chorobowych, uszkodzeń mechanicznych, wielkość średnia;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CPV 03222220-1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11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Pomidory kl. I </w:t>
            </w:r>
            <w:r w:rsidRPr="000A567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 cały rok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zdrowy o właściwym ubarwieniu, nie może posiadać oznak zepsucia, zmian chorobowych, uszkodzeń mechanicznych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03221240-0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9E5FE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826199"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026277">
        <w:trPr>
          <w:trHeight w:val="26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Default="00026277" w:rsidP="00026277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Pomidor malinowy 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zdrowy o właściwym ubarwieniu, nie może posiadać oznak zepsucia, zmian chorobowych, uszkodzeń mechanicznych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:rsidR="00026277" w:rsidRPr="000A5672" w:rsidRDefault="00026277" w:rsidP="00026277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03221240-0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C6733D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C6733D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7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Pory </w:t>
            </w:r>
            <w:r w:rsidRPr="000A567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biały, jędrny, sprężysty, z nieuszkodzonymi zielonymi zakończeniami liści.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Niedopuszczalne są zwiędnięte, zapleśniałe, nadgniłe o obcym zapachu 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03221000-6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</w:t>
            </w:r>
            <w:r w:rsidR="00B1711E" w:rsidRPr="000A5672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826199">
        <w:trPr>
          <w:trHeight w:val="7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Roszpunka -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świeża, czysta, niezw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iędnięta, zdrowa, nieuszkodzona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bez obecności szkodników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CPV 032221400-0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026277">
        <w:trPr>
          <w:trHeight w:val="4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Rukola -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świeża, czysta, niezwi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ędnięta, zdrowa, nieuszkodzona,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obecności szkodników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CPV 032221400-0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31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Rzodkiewka </w:t>
            </w:r>
            <w:r w:rsidRPr="000A567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</w:t>
            </w:r>
            <w:r w:rsidR="00CD0BD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świeża, czysta, niezwiędnięta, zdrowa, nieuszkodzona, jednolita odmianowo. Niedopuszczalne są obce zapachy, nadgnicie, silne uszkodzenia mechaniczne lub przez szkodniki, nie może wykazywać oznak nieświeżości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03221000-6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ęcz.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7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Sałata lodowa </w:t>
            </w:r>
            <w:r w:rsidRPr="000A567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-cały rok; ś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wieża, czysta, niezwiędnięta, zdrowa, nieuszkodzona, jednolita odmianowo, ścisła. Niedopuszczalne są obce zapachy, nadgniłe główki, bez obecności szkodników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03221320-5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0A5672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D0566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826199"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215771">
        <w:trPr>
          <w:trHeight w:val="26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Sałata zielona</w:t>
            </w:r>
            <w:r w:rsidRPr="000A567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świeża, czysta, niezwiędnięta, zdrowa, nieuszkodzona, jednolita odmianowo ścisła. Niedopuszczalne są obce zapachy, nadgniłe główki, bez obecności szkodników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03221320-5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0A5672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826199"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2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sz w:val="22"/>
                <w:szCs w:val="22"/>
              </w:rPr>
              <w:t>Seler korzeń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czysty, zdrowy, bez uszkodzeń mechanicznych i przez szkodniki, o barwie właściwej. Niedopuszczalne są zwiędnięte, zapleśniałe nadgniłe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o obcym zapachu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03221110-0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26199" w:rsidRPr="000A5672"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199" w:rsidRPr="000B2E0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826199" w:rsidTr="00826199">
        <w:trPr>
          <w:trHeight w:val="31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  <w:color w:val="000000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Szczypior </w:t>
            </w:r>
            <w:r w:rsidR="00CD0BD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czysty o barwie właściwej .Nie może posiadać oznak zepsucia, nieświeżości. Niedopuszczalny jest zwiędnięty, zapleśniały, nadgniły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o obcym zapachu. Pęczek minimalna waga 100 g</w:t>
            </w:r>
          </w:p>
          <w:p w:rsidR="00826199" w:rsidRPr="000A5672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03221000-6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A5672" w:rsidRDefault="00727D08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B1711E" w:rsidRPr="000A5672">
              <w:rPr>
                <w:rFonts w:asciiTheme="minorHAnsi" w:hAnsiTheme="minorHAnsi" w:cstheme="minorHAnsi"/>
                <w:sz w:val="22"/>
                <w:szCs w:val="22"/>
              </w:rPr>
              <w:t>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199" w:rsidRPr="000B2E02" w:rsidRDefault="00D0566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826199" w:rsidRPr="000B2E0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199" w:rsidRDefault="00826199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026277">
        <w:trPr>
          <w:trHeight w:val="26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Śliwka -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świeże,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dojrzałe,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zdrowe o właściwym ubarwieniu, nie mogą posiadać oznak zepsucia, zmian chorobowych, uszkodzeń mechanicznych,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03222334-3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26277" w:rsidTr="00026277">
        <w:trPr>
          <w:trHeight w:val="26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Truskawka -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świeże,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dojrzałe,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zdrowe o właściwym ubarwieniu, nie mogą posiadać oznak zepsucia, zmian chorobowych, uszkodzeń mechanicznych,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03222313-0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277" w:rsidRPr="000A567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277" w:rsidRPr="000B2E02" w:rsidRDefault="00026277" w:rsidP="000A2EAE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277" w:rsidRDefault="0002627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B2E02" w:rsidTr="00826199">
        <w:trPr>
          <w:trHeight w:val="6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E02" w:rsidRPr="005274C0" w:rsidRDefault="000B2E02" w:rsidP="00C6733D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274C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Ziemniaki młode</w:t>
            </w:r>
            <w:r w:rsidR="00C37CD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D0BD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="00C37CD4"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bulwy, jędrne, kształtne, suche, jednolite odmianowo,  </w:t>
            </w:r>
            <w:r w:rsidR="00C37C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bez </w:t>
            </w:r>
            <w:r w:rsidR="00C37CD4"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oznak zepsucia oraz zmian chorobowych. Niedopuszczalne są ziemniaki nadgniłe, zgniłe, zzieleniałe. </w:t>
            </w:r>
            <w:r w:rsidR="00C37CD4"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Muszą być oczyszczone </w:t>
            </w:r>
            <w:r w:rsidR="00C37CD4"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z nadmiaru ziemi. </w:t>
            </w:r>
            <w:r w:rsidR="00C37CD4" w:rsidRPr="00C673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03212100-1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E02" w:rsidRPr="00C6733D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C6733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E02" w:rsidRPr="00C6733D" w:rsidRDefault="000B2E02" w:rsidP="00C37CD4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C6733D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Pr="007A39A4" w:rsidRDefault="000B2E02">
            <w:pPr>
              <w:spacing w:line="256" w:lineRule="auto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B2E02" w:rsidTr="00826199">
        <w:trPr>
          <w:trHeight w:val="6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E02" w:rsidRPr="000A5672" w:rsidRDefault="000B2E02" w:rsidP="00C6733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Ziemniaki </w:t>
            </w:r>
            <w:r w:rsidR="00CD0BD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bulwy, jędrne, kształtne, suche, jednolite odmianowo, bez pustych miejsc, oznak zepsucia oraz zmian chorobowych. Niedopuszczalne są ziemniaki nadgniłe, zgniłe, zzieleniałe. Muszą być oczyszczone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z nadmiaru ziemi. Opakowanie – siatka 15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kg</w:t>
            </w:r>
            <w:r w:rsidR="00C673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Pr="000A56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CPV 03212100-1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E02" w:rsidRPr="000A567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A5672"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E02" w:rsidRP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B2E02">
              <w:rPr>
                <w:rFonts w:asciiTheme="minorHAnsi" w:hAnsiTheme="minorHAnsi" w:cstheme="minorHAnsi"/>
                <w:sz w:val="22"/>
                <w:szCs w:val="22"/>
              </w:rPr>
              <w:t>3500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0B2E02" w:rsidTr="00826199">
        <w:trPr>
          <w:trHeight w:val="6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Razem 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Netto:</w:t>
            </w:r>
          </w:p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E02" w:rsidRDefault="000B2E02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Brutto:</w:t>
            </w:r>
          </w:p>
        </w:tc>
      </w:tr>
    </w:tbl>
    <w:p w:rsidR="00826199" w:rsidRDefault="00826199" w:rsidP="00826199">
      <w:pPr>
        <w:rPr>
          <w:rFonts w:asciiTheme="minorHAnsi" w:hAnsiTheme="minorHAnsi" w:cstheme="minorHAnsi"/>
          <w:b/>
        </w:rPr>
      </w:pPr>
    </w:p>
    <w:p w:rsidR="00826199" w:rsidRDefault="00826199" w:rsidP="00826199">
      <w:pPr>
        <w:rPr>
          <w:rFonts w:asciiTheme="minorHAnsi" w:hAnsiTheme="minorHAnsi" w:cstheme="minorHAnsi"/>
          <w:b/>
        </w:rPr>
      </w:pPr>
    </w:p>
    <w:p w:rsidR="006045CC" w:rsidRDefault="006045CC" w:rsidP="006045CC">
      <w:pPr>
        <w:jc w:val="right"/>
        <w:rPr>
          <w:rFonts w:asciiTheme="minorHAnsi" w:hAnsiTheme="minorHAnsi" w:cstheme="minorHAnsi"/>
          <w:b/>
        </w:rPr>
      </w:pPr>
    </w:p>
    <w:p w:rsidR="006045CC" w:rsidRDefault="006045CC" w:rsidP="006045CC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Data i podpis</w:t>
      </w:r>
    </w:p>
    <w:p w:rsidR="006045CC" w:rsidRDefault="006045CC" w:rsidP="006045CC">
      <w:pPr>
        <w:tabs>
          <w:tab w:val="left" w:pos="4155"/>
          <w:tab w:val="center" w:pos="6237"/>
        </w:tabs>
        <w:jc w:val="both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</w:rPr>
        <w:t xml:space="preserve">Dokument należy wypełnić i podpisać podpisem zaufanym lub podpisem osobistym </w:t>
      </w:r>
      <w:r>
        <w:rPr>
          <w:rFonts w:asciiTheme="minorHAnsi" w:hAnsiTheme="minorHAnsi" w:cstheme="minorHAnsi"/>
          <w:b/>
        </w:rPr>
        <w:br/>
        <w:t>(e-dowód) lub kwalifikowanym podpisem elektronicznym.</w:t>
      </w:r>
    </w:p>
    <w:p w:rsidR="00D379C9" w:rsidRDefault="00D379C9">
      <w:bookmarkStart w:id="2" w:name="_GoBack"/>
      <w:bookmarkEnd w:id="2"/>
    </w:p>
    <w:sectPr w:rsidR="00D379C9" w:rsidSect="00CC487A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237" w:rsidRDefault="00493237" w:rsidP="00FD14A8">
      <w:r>
        <w:separator/>
      </w:r>
    </w:p>
  </w:endnote>
  <w:endnote w:type="continuationSeparator" w:id="1">
    <w:p w:rsidR="00493237" w:rsidRDefault="00493237" w:rsidP="00FD1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8604904"/>
      <w:docPartObj>
        <w:docPartGallery w:val="Page Numbers (Bottom of Page)"/>
        <w:docPartUnique/>
      </w:docPartObj>
    </w:sdtPr>
    <w:sdtContent>
      <w:p w:rsidR="000A2EAE" w:rsidRDefault="00091B23">
        <w:pPr>
          <w:pStyle w:val="Stopka"/>
        </w:pPr>
        <w:fldSimple w:instr="PAGE   \* MERGEFORMAT">
          <w:r w:rsidR="000D2DF4">
            <w:rPr>
              <w:noProof/>
            </w:rPr>
            <w:t>13</w:t>
          </w:r>
        </w:fldSimple>
      </w:p>
    </w:sdtContent>
  </w:sdt>
  <w:p w:rsidR="000A2EAE" w:rsidRDefault="000A2E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237" w:rsidRDefault="00493237" w:rsidP="00FD14A8">
      <w:r>
        <w:separator/>
      </w:r>
    </w:p>
  </w:footnote>
  <w:footnote w:type="continuationSeparator" w:id="1">
    <w:p w:rsidR="00493237" w:rsidRDefault="00493237" w:rsidP="00FD14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79C1"/>
    <w:multiLevelType w:val="hybridMultilevel"/>
    <w:tmpl w:val="E80496E8"/>
    <w:lvl w:ilvl="0" w:tplc="D388C3D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A256D"/>
    <w:multiLevelType w:val="hybridMultilevel"/>
    <w:tmpl w:val="5BDED596"/>
    <w:lvl w:ilvl="0" w:tplc="7B0CF4E4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082B2E"/>
    <w:multiLevelType w:val="hybridMultilevel"/>
    <w:tmpl w:val="C2301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6199"/>
    <w:rsid w:val="000049F5"/>
    <w:rsid w:val="00007B11"/>
    <w:rsid w:val="00010BCE"/>
    <w:rsid w:val="00024CE8"/>
    <w:rsid w:val="00026277"/>
    <w:rsid w:val="00035550"/>
    <w:rsid w:val="00046B38"/>
    <w:rsid w:val="00050E5E"/>
    <w:rsid w:val="00055389"/>
    <w:rsid w:val="00074710"/>
    <w:rsid w:val="00084986"/>
    <w:rsid w:val="00091B23"/>
    <w:rsid w:val="000943B9"/>
    <w:rsid w:val="000A03D0"/>
    <w:rsid w:val="000A2EAE"/>
    <w:rsid w:val="000A5672"/>
    <w:rsid w:val="000B2E02"/>
    <w:rsid w:val="000C4AA6"/>
    <w:rsid w:val="000C5D2D"/>
    <w:rsid w:val="000D2DF4"/>
    <w:rsid w:val="000F2DFF"/>
    <w:rsid w:val="000F4C38"/>
    <w:rsid w:val="00134FAC"/>
    <w:rsid w:val="001353B7"/>
    <w:rsid w:val="0016542A"/>
    <w:rsid w:val="00183B24"/>
    <w:rsid w:val="00203054"/>
    <w:rsid w:val="0020671F"/>
    <w:rsid w:val="00215771"/>
    <w:rsid w:val="00215DAF"/>
    <w:rsid w:val="00236B8D"/>
    <w:rsid w:val="00256046"/>
    <w:rsid w:val="00272FD1"/>
    <w:rsid w:val="002A21D0"/>
    <w:rsid w:val="002C5079"/>
    <w:rsid w:val="00301587"/>
    <w:rsid w:val="003045C8"/>
    <w:rsid w:val="003513E1"/>
    <w:rsid w:val="003F28F8"/>
    <w:rsid w:val="00463D69"/>
    <w:rsid w:val="00466DBC"/>
    <w:rsid w:val="0049296E"/>
    <w:rsid w:val="00493237"/>
    <w:rsid w:val="004A7BD1"/>
    <w:rsid w:val="004C2AE2"/>
    <w:rsid w:val="004F1885"/>
    <w:rsid w:val="004F26AF"/>
    <w:rsid w:val="00505D84"/>
    <w:rsid w:val="00512DAC"/>
    <w:rsid w:val="00515B26"/>
    <w:rsid w:val="005274C0"/>
    <w:rsid w:val="00540AF1"/>
    <w:rsid w:val="00555DED"/>
    <w:rsid w:val="0056353F"/>
    <w:rsid w:val="00573592"/>
    <w:rsid w:val="00590F94"/>
    <w:rsid w:val="005A08AA"/>
    <w:rsid w:val="005D778D"/>
    <w:rsid w:val="005D7B0D"/>
    <w:rsid w:val="006045CC"/>
    <w:rsid w:val="00614911"/>
    <w:rsid w:val="00624156"/>
    <w:rsid w:val="00645BFB"/>
    <w:rsid w:val="00650826"/>
    <w:rsid w:val="0065185D"/>
    <w:rsid w:val="006776F2"/>
    <w:rsid w:val="006A39FD"/>
    <w:rsid w:val="006D4F69"/>
    <w:rsid w:val="006D6EE5"/>
    <w:rsid w:val="00726777"/>
    <w:rsid w:val="00727D08"/>
    <w:rsid w:val="00752945"/>
    <w:rsid w:val="0078022E"/>
    <w:rsid w:val="007843CC"/>
    <w:rsid w:val="007A39A4"/>
    <w:rsid w:val="007B3BEC"/>
    <w:rsid w:val="007C1290"/>
    <w:rsid w:val="007D2FA3"/>
    <w:rsid w:val="007F0746"/>
    <w:rsid w:val="00826199"/>
    <w:rsid w:val="008476B3"/>
    <w:rsid w:val="00855138"/>
    <w:rsid w:val="008570EA"/>
    <w:rsid w:val="00875C80"/>
    <w:rsid w:val="008A7C7B"/>
    <w:rsid w:val="008B03B8"/>
    <w:rsid w:val="008C092E"/>
    <w:rsid w:val="008C797C"/>
    <w:rsid w:val="008F2E15"/>
    <w:rsid w:val="008F52F6"/>
    <w:rsid w:val="00951CEE"/>
    <w:rsid w:val="00951F87"/>
    <w:rsid w:val="009953B7"/>
    <w:rsid w:val="009A0DFA"/>
    <w:rsid w:val="009E5FE8"/>
    <w:rsid w:val="009F4DEC"/>
    <w:rsid w:val="00A30D49"/>
    <w:rsid w:val="00A32B90"/>
    <w:rsid w:val="00A536BB"/>
    <w:rsid w:val="00A63861"/>
    <w:rsid w:val="00A6715C"/>
    <w:rsid w:val="00A7025A"/>
    <w:rsid w:val="00A825AD"/>
    <w:rsid w:val="00A96486"/>
    <w:rsid w:val="00AA0CBE"/>
    <w:rsid w:val="00AD648B"/>
    <w:rsid w:val="00AE58B3"/>
    <w:rsid w:val="00AE5EEF"/>
    <w:rsid w:val="00B1711E"/>
    <w:rsid w:val="00B35866"/>
    <w:rsid w:val="00BC67B5"/>
    <w:rsid w:val="00BE68C2"/>
    <w:rsid w:val="00C37CD4"/>
    <w:rsid w:val="00C42C5F"/>
    <w:rsid w:val="00C53F8F"/>
    <w:rsid w:val="00C6733D"/>
    <w:rsid w:val="00CB17DC"/>
    <w:rsid w:val="00CC3B4C"/>
    <w:rsid w:val="00CC487A"/>
    <w:rsid w:val="00CC4DA5"/>
    <w:rsid w:val="00CC5B79"/>
    <w:rsid w:val="00CD0BD3"/>
    <w:rsid w:val="00CD0D9D"/>
    <w:rsid w:val="00CE6E05"/>
    <w:rsid w:val="00D045F6"/>
    <w:rsid w:val="00D05667"/>
    <w:rsid w:val="00D379C9"/>
    <w:rsid w:val="00D56F3F"/>
    <w:rsid w:val="00D6023B"/>
    <w:rsid w:val="00D66B82"/>
    <w:rsid w:val="00D7664A"/>
    <w:rsid w:val="00DA197D"/>
    <w:rsid w:val="00DA6193"/>
    <w:rsid w:val="00E11FC3"/>
    <w:rsid w:val="00E302E4"/>
    <w:rsid w:val="00E87927"/>
    <w:rsid w:val="00ED376A"/>
    <w:rsid w:val="00EE0C86"/>
    <w:rsid w:val="00EF7510"/>
    <w:rsid w:val="00F20DB4"/>
    <w:rsid w:val="00F41EAA"/>
    <w:rsid w:val="00F438D6"/>
    <w:rsid w:val="00F825B3"/>
    <w:rsid w:val="00F92415"/>
    <w:rsid w:val="00FB5CF5"/>
    <w:rsid w:val="00FD14A8"/>
    <w:rsid w:val="00FE3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619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826199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6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6199"/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61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6199"/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1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199"/>
    <w:rPr>
      <w:rFonts w:ascii="Segoe UI" w:eastAsia="Lucida Sans Unicode" w:hAnsi="Segoe UI" w:cs="Segoe UI"/>
      <w:kern w:val="2"/>
      <w:sz w:val="18"/>
      <w:szCs w:val="18"/>
    </w:rPr>
  </w:style>
  <w:style w:type="paragraph" w:styleId="Akapitzlist">
    <w:name w:val="List Paragraph"/>
    <w:basedOn w:val="Normalny"/>
    <w:uiPriority w:val="34"/>
    <w:qFormat/>
    <w:rsid w:val="00826199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826199"/>
    <w:pPr>
      <w:suppressLineNumbers/>
    </w:pPr>
    <w:rPr>
      <w:rFonts w:eastAsia="Times New Roman"/>
      <w:color w:val="00000A"/>
      <w:kern w:val="0"/>
      <w:szCs w:val="20"/>
    </w:rPr>
  </w:style>
  <w:style w:type="character" w:customStyle="1" w:styleId="czeinternetowe">
    <w:name w:val="Łącze internetowe"/>
    <w:rsid w:val="00826199"/>
    <w:rPr>
      <w:color w:val="000080"/>
      <w:u w:val="single"/>
    </w:rPr>
  </w:style>
  <w:style w:type="table" w:styleId="Tabela-Siatka">
    <w:name w:val="Table Grid"/>
    <w:basedOn w:val="Standardowy"/>
    <w:uiPriority w:val="39"/>
    <w:rsid w:val="00826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82619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2619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wieprzowina-487" TargetMode="External"/><Relationship Id="rId13" Type="http://schemas.openxmlformats.org/officeDocument/2006/relationships/hyperlink" Target="https://www.portalzp.pl/kody-cpv/szczegoly/wieprzowina-48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wieprzowina-487" TargetMode="External"/><Relationship Id="rId12" Type="http://schemas.openxmlformats.org/officeDocument/2006/relationships/hyperlink" Target="https://www.portalzp.pl/kody-cpv/szczegoly/wieprzowina-48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rtalzp.pl/kody-cpv/szczegoly/wieprzowina-48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portalzp.pl/kody-cpv/szczegoly/wieprzowina-4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wieprzowina-48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23</Pages>
  <Words>3383</Words>
  <Characters>20299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Blicharska</dc:creator>
  <cp:keywords/>
  <dc:description/>
  <cp:lastModifiedBy>Asus</cp:lastModifiedBy>
  <cp:revision>131</cp:revision>
  <dcterms:created xsi:type="dcterms:W3CDTF">2024-11-18T12:20:00Z</dcterms:created>
  <dcterms:modified xsi:type="dcterms:W3CDTF">2025-11-22T17:15:00Z</dcterms:modified>
</cp:coreProperties>
</file>